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45" w:rsidRDefault="00D81145" w:rsidP="0093550F">
      <w:pPr>
        <w:pStyle w:val="Title"/>
      </w:pPr>
    </w:p>
    <w:p w:rsidR="0093550F" w:rsidRDefault="0093550F" w:rsidP="0093550F">
      <w:pPr>
        <w:pStyle w:val="Title"/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-316230</wp:posOffset>
            </wp:positionV>
            <wp:extent cx="100965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" r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State of California</w:t>
      </w:r>
    </w:p>
    <w:p w:rsidR="0093550F" w:rsidRDefault="0093550F" w:rsidP="0093550F">
      <w:pPr>
        <w:pStyle w:val="Heading1"/>
      </w:pPr>
      <w:r>
        <w:t xml:space="preserve">   California Senior Legislature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1020 N Street, Room 513, Sacramento, CA 95814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Phone (916) 552-8056    Fax (916) 552-8013</w:t>
      </w:r>
    </w:p>
    <w:p w:rsidR="0093550F" w:rsidRDefault="00C65F26" w:rsidP="00C65F26">
      <w:pPr>
        <w:tabs>
          <w:tab w:val="center" w:pos="4680"/>
          <w:tab w:val="left" w:pos="6672"/>
        </w:tabs>
        <w:rPr>
          <w:rFonts w:ascii="Times New Roman" w:hAnsi="Times New Roman"/>
          <w:b/>
          <w:bCs/>
          <w:sz w:val="28"/>
        </w:rPr>
      </w:pPr>
      <w:r>
        <w:tab/>
      </w:r>
      <w:hyperlink r:id="rId9" w:history="1">
        <w:r w:rsidR="0093550F" w:rsidRPr="007C0DE0">
          <w:rPr>
            <w:rStyle w:val="Hyperlink"/>
            <w:rFonts w:ascii="Times New Roman" w:hAnsi="Times New Roman"/>
            <w:b/>
            <w:bCs/>
            <w:sz w:val="28"/>
          </w:rPr>
          <w:t>4csl.org</w:t>
        </w:r>
      </w:hyperlink>
      <w:r w:rsidR="009D78D1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ab/>
      </w:r>
    </w:p>
    <w:p w:rsidR="0093550F" w:rsidRDefault="0093550F" w:rsidP="0093550F">
      <w:pPr>
        <w:jc w:val="center"/>
        <w:rPr>
          <w:rFonts w:cs="Arial"/>
          <w:b/>
          <w:bCs/>
          <w:color w:val="C00000"/>
          <w:sz w:val="28"/>
        </w:rPr>
      </w:pPr>
    </w:p>
    <w:p w:rsidR="005A1D2A" w:rsidRDefault="0093550F" w:rsidP="0093550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JOINT RULES COMMITTEE</w:t>
      </w:r>
    </w:p>
    <w:p w:rsidR="0093550F" w:rsidRDefault="00BF75DA" w:rsidP="0093550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TELECONFERENCE </w:t>
      </w:r>
      <w:r w:rsidR="0093550F">
        <w:rPr>
          <w:rFonts w:cs="Arial"/>
          <w:b/>
          <w:bCs/>
          <w:sz w:val="28"/>
          <w:szCs w:val="28"/>
        </w:rPr>
        <w:t>MEETING MINUTES</w:t>
      </w:r>
    </w:p>
    <w:p w:rsidR="0093550F" w:rsidRDefault="00BF75DA" w:rsidP="0093550F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September 4</w:t>
      </w:r>
      <w:r w:rsidR="000B726E">
        <w:rPr>
          <w:rFonts w:cs="Arial"/>
          <w:b/>
          <w:bCs/>
          <w:szCs w:val="24"/>
        </w:rPr>
        <w:t>, 2019</w:t>
      </w:r>
    </w:p>
    <w:p w:rsidR="00F242D3" w:rsidRPr="00B444A3" w:rsidRDefault="00F242D3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b/>
        </w:rPr>
      </w:pPr>
    </w:p>
    <w:p w:rsidR="0093550F" w:rsidRDefault="0093550F" w:rsidP="0093550F">
      <w:pPr>
        <w:jc w:val="center"/>
        <w:rPr>
          <w:rFonts w:cs="Arial"/>
          <w:b/>
          <w:bCs/>
          <w:szCs w:val="24"/>
        </w:rPr>
      </w:pP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 xml:space="preserve">Chair:  Senior </w:t>
      </w:r>
      <w:r w:rsidR="00613A73">
        <w:rPr>
          <w:rFonts w:cs="Arial"/>
        </w:rPr>
        <w:t>Senator</w:t>
      </w:r>
      <w:r w:rsidR="00FE01FC">
        <w:rPr>
          <w:rFonts w:cs="Arial"/>
        </w:rPr>
        <w:t xml:space="preserve"> </w:t>
      </w:r>
      <w:r w:rsidR="00F242D3">
        <w:rPr>
          <w:rFonts w:cs="Arial"/>
        </w:rPr>
        <w:t>John Pointer</w:t>
      </w: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 xml:space="preserve">Vice Chair:  Senior </w:t>
      </w:r>
      <w:r w:rsidR="001C5FCC">
        <w:rPr>
          <w:rFonts w:cs="Arial"/>
        </w:rPr>
        <w:t>Senator</w:t>
      </w:r>
      <w:r w:rsidRPr="00B444A3">
        <w:rPr>
          <w:rFonts w:cs="Arial" w:hint="eastAsia"/>
          <w:lang w:eastAsia="zh-CN"/>
        </w:rPr>
        <w:t xml:space="preserve"> </w:t>
      </w:r>
      <w:r w:rsidR="002F02BE">
        <w:rPr>
          <w:rFonts w:cs="Arial"/>
          <w:lang w:eastAsia="zh-CN"/>
        </w:rPr>
        <w:t>Tony Rodella</w:t>
      </w:r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  <w:r w:rsidRPr="00B444A3">
        <w:rPr>
          <w:rFonts w:cs="Arial"/>
        </w:rPr>
        <w:t xml:space="preserve">Vice Chair:  Senior Assembly Member </w:t>
      </w:r>
      <w:r w:rsidR="00F242D3">
        <w:rPr>
          <w:rFonts w:cs="Arial"/>
        </w:rPr>
        <w:t>Shirley Krohn</w:t>
      </w:r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</w:p>
    <w:p w:rsidR="0093550F" w:rsidRDefault="0093550F" w:rsidP="0093550F">
      <w:pPr>
        <w:rPr>
          <w:rFonts w:cs="Arial"/>
          <w:b/>
          <w:bCs/>
          <w:szCs w:val="24"/>
        </w:rPr>
      </w:pPr>
    </w:p>
    <w:p w:rsidR="0093550F" w:rsidRPr="007A4A12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Call To Order</w:t>
      </w:r>
    </w:p>
    <w:p w:rsidR="0093550F" w:rsidRDefault="000B726E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93550F">
        <w:rPr>
          <w:rFonts w:cs="Arial"/>
          <w:bCs/>
          <w:szCs w:val="24"/>
        </w:rPr>
        <w:t xml:space="preserve">The Joint Rules Committee Meeting was called to order by Chair, </w:t>
      </w:r>
      <w:r w:rsidR="002A4845">
        <w:rPr>
          <w:rFonts w:cs="Arial"/>
          <w:bCs/>
          <w:szCs w:val="24"/>
        </w:rPr>
        <w:t>S</w:t>
      </w:r>
      <w:r w:rsidR="000B59B4">
        <w:rPr>
          <w:rFonts w:cs="Arial"/>
          <w:bCs/>
          <w:szCs w:val="24"/>
        </w:rPr>
        <w:t>S</w:t>
      </w:r>
      <w:r w:rsidR="00FE01FC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>Pointer</w:t>
      </w:r>
      <w:r w:rsidR="0093550F">
        <w:rPr>
          <w:rFonts w:cs="Arial"/>
          <w:bCs/>
          <w:szCs w:val="24"/>
        </w:rPr>
        <w:t xml:space="preserve"> at </w:t>
      </w:r>
      <w:r>
        <w:rPr>
          <w:rFonts w:cs="Arial"/>
          <w:bCs/>
          <w:szCs w:val="24"/>
        </w:rPr>
        <w:t>1</w:t>
      </w:r>
      <w:r w:rsidR="00613A73">
        <w:rPr>
          <w:rFonts w:cs="Arial"/>
          <w:bCs/>
          <w:szCs w:val="24"/>
        </w:rPr>
        <w:t>:</w:t>
      </w:r>
      <w:r w:rsidR="00BF75DA">
        <w:rPr>
          <w:rFonts w:cs="Arial"/>
          <w:bCs/>
          <w:szCs w:val="24"/>
        </w:rPr>
        <w:t>01</w:t>
      </w:r>
      <w:r w:rsidR="00C97B0D">
        <w:rPr>
          <w:rFonts w:cs="Arial"/>
          <w:bCs/>
          <w:szCs w:val="24"/>
        </w:rPr>
        <w:t xml:space="preserve"> </w:t>
      </w:r>
      <w:r w:rsidR="00613A73">
        <w:rPr>
          <w:rFonts w:cs="Arial"/>
          <w:bCs/>
          <w:szCs w:val="24"/>
        </w:rPr>
        <w:t>p</w:t>
      </w:r>
      <w:r w:rsidR="00C97B0D">
        <w:rPr>
          <w:rFonts w:cs="Arial"/>
          <w:bCs/>
          <w:szCs w:val="24"/>
        </w:rPr>
        <w:t>.m.</w:t>
      </w:r>
    </w:p>
    <w:p w:rsidR="000B726E" w:rsidRDefault="000B726E" w:rsidP="0093550F">
      <w:pPr>
        <w:ind w:left="720"/>
        <w:rPr>
          <w:rFonts w:cs="Arial"/>
          <w:bCs/>
          <w:szCs w:val="24"/>
        </w:rPr>
      </w:pPr>
    </w:p>
    <w:p w:rsidR="0093550F" w:rsidRDefault="000B726E" w:rsidP="000B726E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</w:t>
      </w:r>
    </w:p>
    <w:p w:rsidR="0093550F" w:rsidRPr="00D302EC" w:rsidRDefault="000B726E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Rol</w:t>
      </w:r>
      <w:r w:rsidR="0093550F">
        <w:rPr>
          <w:rFonts w:cs="Arial"/>
          <w:b/>
          <w:bCs/>
          <w:szCs w:val="24"/>
        </w:rPr>
        <w:t>l</w:t>
      </w:r>
      <w:r w:rsidR="005D428B">
        <w:rPr>
          <w:rFonts w:cs="Arial"/>
          <w:b/>
          <w:bCs/>
          <w:szCs w:val="24"/>
        </w:rPr>
        <w:t xml:space="preserve"> Call</w:t>
      </w:r>
      <w:bookmarkStart w:id="0" w:name="_GoBack"/>
      <w:bookmarkEnd w:id="0"/>
    </w:p>
    <w:p w:rsidR="00CD5F4F" w:rsidRDefault="00BF19E8" w:rsidP="002F02BE">
      <w:pPr>
        <w:rPr>
          <w:rFonts w:cs="Arial"/>
          <w:bCs/>
          <w:szCs w:val="24"/>
        </w:rPr>
      </w:pPr>
      <w:r w:rsidRPr="00BF19E8">
        <w:rPr>
          <w:rFonts w:cs="Arial"/>
          <w:b/>
          <w:bCs/>
          <w:szCs w:val="24"/>
        </w:rPr>
        <w:tab/>
      </w:r>
      <w:r w:rsidRPr="00BF19E8">
        <w:rPr>
          <w:rFonts w:cs="Arial"/>
          <w:b/>
          <w:bCs/>
          <w:szCs w:val="24"/>
        </w:rPr>
        <w:tab/>
      </w:r>
      <w:r w:rsidRPr="00573188">
        <w:rPr>
          <w:rFonts w:cs="Arial"/>
          <w:b/>
          <w:bCs/>
          <w:szCs w:val="24"/>
        </w:rPr>
        <w:t>Senior Senators</w:t>
      </w:r>
      <w:r w:rsidR="00DC594E">
        <w:rPr>
          <w:rFonts w:cs="Arial"/>
          <w:b/>
          <w:bCs/>
          <w:szCs w:val="24"/>
        </w:rPr>
        <w:t xml:space="preserve">: </w:t>
      </w:r>
      <w:r w:rsidR="001C5FCC">
        <w:rPr>
          <w:rFonts w:cs="Arial"/>
          <w:bCs/>
          <w:szCs w:val="24"/>
        </w:rPr>
        <w:t xml:space="preserve"> </w:t>
      </w:r>
      <w:r w:rsidR="00DC594E">
        <w:rPr>
          <w:rFonts w:cs="Arial"/>
          <w:bCs/>
          <w:szCs w:val="24"/>
        </w:rPr>
        <w:t xml:space="preserve"> </w:t>
      </w:r>
      <w:r w:rsidR="00BF75DA">
        <w:rPr>
          <w:rFonts w:cs="Arial"/>
          <w:bCs/>
          <w:szCs w:val="24"/>
        </w:rPr>
        <w:t xml:space="preserve">Charles Molnar, </w:t>
      </w:r>
      <w:r w:rsidR="00562C4C">
        <w:rPr>
          <w:rFonts w:cs="Arial"/>
          <w:bCs/>
          <w:szCs w:val="24"/>
        </w:rPr>
        <w:t xml:space="preserve">Rex Whisnand, Tony Rodella, </w:t>
      </w:r>
      <w:r w:rsidR="00613A73">
        <w:rPr>
          <w:rFonts w:cs="Arial"/>
          <w:bCs/>
          <w:szCs w:val="24"/>
        </w:rPr>
        <w:t xml:space="preserve">John </w:t>
      </w:r>
      <w:r w:rsidR="00BF75DA">
        <w:rPr>
          <w:rFonts w:cs="Arial"/>
          <w:bCs/>
          <w:szCs w:val="24"/>
        </w:rPr>
        <w:tab/>
      </w:r>
      <w:r w:rsidR="00BF75DA">
        <w:rPr>
          <w:rFonts w:cs="Arial"/>
          <w:bCs/>
          <w:szCs w:val="24"/>
        </w:rPr>
        <w:tab/>
      </w:r>
      <w:r w:rsidR="00BF75DA">
        <w:rPr>
          <w:rFonts w:cs="Arial"/>
          <w:bCs/>
          <w:szCs w:val="24"/>
        </w:rPr>
        <w:tab/>
      </w:r>
      <w:r w:rsidR="00613A73">
        <w:rPr>
          <w:rFonts w:cs="Arial"/>
          <w:bCs/>
          <w:szCs w:val="24"/>
        </w:rPr>
        <w:t>Pointer</w:t>
      </w:r>
      <w:r w:rsidR="000B59B4">
        <w:rPr>
          <w:rFonts w:cs="Arial"/>
          <w:bCs/>
          <w:szCs w:val="24"/>
        </w:rPr>
        <w:t>, David Wood</w:t>
      </w:r>
    </w:p>
    <w:p w:rsidR="00BF75DA" w:rsidRDefault="00BF19E8" w:rsidP="002F02BE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CD5F4F">
        <w:rPr>
          <w:rFonts w:cs="Arial"/>
          <w:b/>
          <w:bCs/>
          <w:szCs w:val="24"/>
        </w:rPr>
        <w:tab/>
      </w:r>
      <w:r w:rsidRPr="00573188">
        <w:rPr>
          <w:rFonts w:cs="Arial"/>
          <w:b/>
          <w:bCs/>
          <w:szCs w:val="24"/>
        </w:rPr>
        <w:t>Senior Assembly Members</w:t>
      </w:r>
      <w:r>
        <w:rPr>
          <w:rFonts w:cs="Arial"/>
          <w:bCs/>
          <w:szCs w:val="24"/>
        </w:rPr>
        <w:t>:   Shirley Krohn,</w:t>
      </w:r>
      <w:r w:rsidR="00F242D3">
        <w:rPr>
          <w:rFonts w:cs="Arial"/>
          <w:bCs/>
          <w:szCs w:val="24"/>
        </w:rPr>
        <w:t xml:space="preserve"> </w:t>
      </w:r>
      <w:r w:rsidR="00DC594E">
        <w:rPr>
          <w:rFonts w:cs="Arial"/>
          <w:bCs/>
          <w:szCs w:val="24"/>
        </w:rPr>
        <w:t>Anne Warren</w:t>
      </w:r>
      <w:r w:rsidR="00562C4C">
        <w:rPr>
          <w:rFonts w:cs="Arial"/>
          <w:bCs/>
          <w:szCs w:val="24"/>
        </w:rPr>
        <w:t xml:space="preserve">, </w:t>
      </w:r>
      <w:r w:rsidR="00613A73">
        <w:rPr>
          <w:rFonts w:cs="Arial"/>
          <w:bCs/>
          <w:szCs w:val="24"/>
        </w:rPr>
        <w:t>Lauren Rolfe</w:t>
      </w:r>
      <w:r w:rsidR="00BF75DA">
        <w:rPr>
          <w:rFonts w:cs="Arial"/>
          <w:bCs/>
          <w:szCs w:val="24"/>
        </w:rPr>
        <w:t xml:space="preserve">, </w:t>
      </w:r>
      <w:r w:rsidR="00BF75DA">
        <w:rPr>
          <w:rFonts w:cs="Arial"/>
          <w:bCs/>
          <w:szCs w:val="24"/>
        </w:rPr>
        <w:tab/>
      </w:r>
      <w:r w:rsidR="00BF75DA">
        <w:rPr>
          <w:rFonts w:cs="Arial"/>
          <w:bCs/>
          <w:szCs w:val="24"/>
        </w:rPr>
        <w:tab/>
        <w:t>SA Bloch (Alternate)</w:t>
      </w:r>
    </w:p>
    <w:p w:rsidR="00302DC4" w:rsidRPr="000B726E" w:rsidRDefault="00BF75DA" w:rsidP="002F02BE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302DC4">
        <w:rPr>
          <w:rFonts w:cs="Arial"/>
          <w:b/>
          <w:bCs/>
          <w:szCs w:val="24"/>
        </w:rPr>
        <w:t>Absen</w:t>
      </w:r>
      <w:r w:rsidR="00F242D3">
        <w:rPr>
          <w:rFonts w:cs="Arial"/>
          <w:b/>
          <w:bCs/>
          <w:szCs w:val="24"/>
        </w:rPr>
        <w:t>t</w:t>
      </w:r>
      <w:r w:rsidR="00CF2E3A">
        <w:rPr>
          <w:rFonts w:cs="Arial"/>
          <w:b/>
          <w:bCs/>
          <w:szCs w:val="24"/>
        </w:rPr>
        <w:t>:</w:t>
      </w:r>
      <w:r w:rsidR="00302DC4">
        <w:rPr>
          <w:rFonts w:cs="Arial"/>
          <w:b/>
          <w:bCs/>
          <w:szCs w:val="24"/>
        </w:rPr>
        <w:t xml:space="preserve">  </w:t>
      </w:r>
      <w:r w:rsidRPr="00BF75DA">
        <w:rPr>
          <w:rFonts w:cs="Arial"/>
          <w:bCs/>
          <w:szCs w:val="24"/>
        </w:rPr>
        <w:t>SA Busick</w:t>
      </w:r>
      <w:r>
        <w:rPr>
          <w:rFonts w:cs="Arial"/>
          <w:bCs/>
          <w:szCs w:val="24"/>
        </w:rPr>
        <w:t>, SA Theus</w:t>
      </w:r>
    </w:p>
    <w:p w:rsidR="00BF19E8" w:rsidRDefault="00F242D3" w:rsidP="00BF19E8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A quorum was present.</w:t>
      </w:r>
    </w:p>
    <w:p w:rsidR="000B726E" w:rsidRPr="002A0BE0" w:rsidRDefault="000B726E" w:rsidP="00BF19E8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 xml:space="preserve">Guests:  </w:t>
      </w:r>
      <w:r w:rsidR="002A0BE0">
        <w:rPr>
          <w:rFonts w:cs="Arial"/>
          <w:bCs/>
          <w:szCs w:val="24"/>
        </w:rPr>
        <w:t>Allan Bortel (alternate)</w:t>
      </w:r>
    </w:p>
    <w:p w:rsidR="000B726E" w:rsidRDefault="000B726E" w:rsidP="00BF19E8">
      <w:pPr>
        <w:rPr>
          <w:rFonts w:cs="Arial"/>
          <w:bCs/>
          <w:szCs w:val="24"/>
        </w:rPr>
      </w:pPr>
    </w:p>
    <w:p w:rsidR="000B726E" w:rsidRPr="000B726E" w:rsidRDefault="000B726E" w:rsidP="000B726E">
      <w:pPr>
        <w:ind w:left="360"/>
        <w:rPr>
          <w:rFonts w:cs="Arial"/>
          <w:bCs/>
          <w:szCs w:val="24"/>
        </w:rPr>
      </w:pPr>
    </w:p>
    <w:p w:rsidR="000B726E" w:rsidRDefault="000B726E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Approve Agenda of </w:t>
      </w:r>
      <w:r w:rsidR="00BF75DA">
        <w:rPr>
          <w:rFonts w:cs="Arial"/>
          <w:b/>
          <w:bCs/>
          <w:szCs w:val="24"/>
        </w:rPr>
        <w:t>September 4, 2019</w:t>
      </w:r>
    </w:p>
    <w:p w:rsidR="00613A73" w:rsidRPr="00613A73" w:rsidRDefault="00613A73" w:rsidP="00613A73">
      <w:pPr>
        <w:ind w:left="108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</w:t>
      </w:r>
      <w:r w:rsidR="000B59B4">
        <w:rPr>
          <w:rFonts w:cs="Arial"/>
          <w:bCs/>
          <w:szCs w:val="24"/>
        </w:rPr>
        <w:t>S</w:t>
      </w:r>
      <w:r>
        <w:rPr>
          <w:rFonts w:cs="Arial"/>
          <w:bCs/>
          <w:szCs w:val="24"/>
        </w:rPr>
        <w:t xml:space="preserve"> </w:t>
      </w:r>
      <w:r w:rsidR="000B59B4">
        <w:rPr>
          <w:rFonts w:cs="Arial"/>
          <w:bCs/>
          <w:szCs w:val="24"/>
        </w:rPr>
        <w:t>Rodella</w:t>
      </w:r>
      <w:r>
        <w:rPr>
          <w:rFonts w:cs="Arial"/>
          <w:bCs/>
          <w:szCs w:val="24"/>
        </w:rPr>
        <w:t xml:space="preserve"> </w:t>
      </w:r>
      <w:r w:rsidR="000B726E">
        <w:rPr>
          <w:rFonts w:cs="Arial"/>
          <w:bCs/>
          <w:szCs w:val="24"/>
        </w:rPr>
        <w:t>moved to approve the agenda</w:t>
      </w:r>
      <w:r w:rsidR="00BF75DA">
        <w:rPr>
          <w:rFonts w:cs="Arial"/>
          <w:bCs/>
          <w:szCs w:val="24"/>
        </w:rPr>
        <w:t xml:space="preserve"> as presented.</w:t>
      </w:r>
      <w:r>
        <w:rPr>
          <w:rFonts w:cs="Arial"/>
          <w:bCs/>
          <w:szCs w:val="24"/>
        </w:rPr>
        <w:t xml:space="preserve">  S</w:t>
      </w:r>
      <w:r w:rsidR="000B59B4">
        <w:rPr>
          <w:rFonts w:cs="Arial"/>
          <w:bCs/>
          <w:szCs w:val="24"/>
        </w:rPr>
        <w:t>A</w:t>
      </w:r>
      <w:r>
        <w:rPr>
          <w:rFonts w:cs="Arial"/>
          <w:bCs/>
          <w:szCs w:val="24"/>
        </w:rPr>
        <w:t xml:space="preserve"> </w:t>
      </w:r>
      <w:r w:rsidR="00BF75DA">
        <w:rPr>
          <w:rFonts w:cs="Arial"/>
          <w:bCs/>
          <w:szCs w:val="24"/>
        </w:rPr>
        <w:t>Rolfe</w:t>
      </w:r>
      <w:r>
        <w:rPr>
          <w:rFonts w:cs="Arial"/>
          <w:bCs/>
          <w:szCs w:val="24"/>
        </w:rPr>
        <w:t xml:space="preserve"> seconded the </w:t>
      </w:r>
      <w:r w:rsidR="00ED4282">
        <w:rPr>
          <w:rFonts w:cs="Arial"/>
          <w:bCs/>
          <w:szCs w:val="24"/>
        </w:rPr>
        <w:t>motion</w:t>
      </w:r>
      <w:r>
        <w:rPr>
          <w:rFonts w:cs="Arial"/>
          <w:bCs/>
          <w:szCs w:val="24"/>
        </w:rPr>
        <w:t xml:space="preserve">.   </w:t>
      </w:r>
      <w:r w:rsidR="00ED4282">
        <w:rPr>
          <w:rFonts w:cs="Arial"/>
          <w:bCs/>
          <w:szCs w:val="24"/>
        </w:rPr>
        <w:t>Motion</w:t>
      </w:r>
      <w:r>
        <w:rPr>
          <w:rFonts w:cs="Arial"/>
          <w:bCs/>
          <w:szCs w:val="24"/>
        </w:rPr>
        <w:t xml:space="preserve"> carried.</w:t>
      </w:r>
    </w:p>
    <w:p w:rsidR="00613A73" w:rsidRDefault="00613A73" w:rsidP="00613A73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613A73" w:rsidRPr="00302DC4" w:rsidTr="00613A73">
        <w:tc>
          <w:tcPr>
            <w:tcW w:w="1444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613A73" w:rsidRPr="00302DC4" w:rsidTr="00613A73">
        <w:tc>
          <w:tcPr>
            <w:tcW w:w="1444" w:type="dxa"/>
          </w:tcPr>
          <w:p w:rsidR="00613A73" w:rsidRPr="00302DC4" w:rsidRDefault="00BF75DA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Pr="00302DC4" w:rsidRDefault="00BF75DA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Wood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Pr="00302DC4" w:rsidRDefault="00BF75DA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Whisnand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Pr="00302DC4" w:rsidRDefault="00BF75DA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Bloch (A)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Default="0051398B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Default="0051398B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5D428B" w:rsidRPr="00302DC4" w:rsidTr="00613A73">
        <w:tc>
          <w:tcPr>
            <w:tcW w:w="1444" w:type="dxa"/>
          </w:tcPr>
          <w:p w:rsidR="005D428B" w:rsidRDefault="005D428B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Rodella</w:t>
            </w:r>
          </w:p>
        </w:tc>
        <w:tc>
          <w:tcPr>
            <w:tcW w:w="1530" w:type="dxa"/>
          </w:tcPr>
          <w:p w:rsidR="005D428B" w:rsidRPr="00302DC4" w:rsidRDefault="005D428B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D428B" w:rsidRPr="00302DC4" w:rsidRDefault="005D428B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B235B2" w:rsidRPr="00302DC4" w:rsidTr="00613A73">
        <w:tc>
          <w:tcPr>
            <w:tcW w:w="1444" w:type="dxa"/>
          </w:tcPr>
          <w:p w:rsidR="00B235B2" w:rsidRDefault="0051398B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B235B2" w:rsidRPr="00302DC4" w:rsidRDefault="00B235B2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B235B2" w:rsidRPr="00302DC4" w:rsidRDefault="00B235B2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B235B2" w:rsidRPr="00302DC4" w:rsidTr="00613A73">
        <w:tc>
          <w:tcPr>
            <w:tcW w:w="1444" w:type="dxa"/>
          </w:tcPr>
          <w:p w:rsidR="00B235B2" w:rsidRDefault="0051398B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B235B2" w:rsidRPr="00302DC4" w:rsidRDefault="00B235B2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B235B2" w:rsidRPr="00302DC4" w:rsidRDefault="00B235B2" w:rsidP="00613A73">
            <w:pPr>
              <w:rPr>
                <w:rFonts w:cs="Arial"/>
                <w:bCs/>
                <w:szCs w:val="24"/>
              </w:rPr>
            </w:pPr>
          </w:p>
        </w:tc>
      </w:tr>
    </w:tbl>
    <w:p w:rsidR="00ED4282" w:rsidRDefault="00ED4282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:rsidR="00ED4282" w:rsidRDefault="00ED4282" w:rsidP="0093550F">
      <w:pPr>
        <w:rPr>
          <w:rFonts w:cs="Arial"/>
          <w:bCs/>
          <w:szCs w:val="24"/>
        </w:rPr>
      </w:pPr>
    </w:p>
    <w:p w:rsidR="0093550F" w:rsidRPr="00B235B2" w:rsidRDefault="0051398B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Bylaws </w:t>
      </w:r>
      <w:proofErr w:type="spellStart"/>
      <w:r>
        <w:rPr>
          <w:rFonts w:cs="Arial"/>
          <w:b/>
          <w:bCs/>
          <w:szCs w:val="24"/>
        </w:rPr>
        <w:t>Adhoc</w:t>
      </w:r>
      <w:proofErr w:type="spellEnd"/>
      <w:r>
        <w:rPr>
          <w:rFonts w:cs="Arial"/>
          <w:b/>
          <w:bCs/>
          <w:szCs w:val="24"/>
        </w:rPr>
        <w:t xml:space="preserve"> Committee</w:t>
      </w:r>
    </w:p>
    <w:p w:rsidR="00B235B2" w:rsidRDefault="007B1AF7" w:rsidP="00B235B2">
      <w:pPr>
        <w:ind w:left="108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The Chair of the JRC has appointed the following members to the 2019 </w:t>
      </w:r>
      <w:proofErr w:type="spellStart"/>
      <w:r>
        <w:rPr>
          <w:rFonts w:cs="Arial"/>
          <w:bCs/>
          <w:szCs w:val="24"/>
        </w:rPr>
        <w:t>Adhoc</w:t>
      </w:r>
      <w:proofErr w:type="spellEnd"/>
      <w:r>
        <w:rPr>
          <w:rFonts w:cs="Arial"/>
          <w:bCs/>
          <w:szCs w:val="24"/>
        </w:rPr>
        <w:t xml:space="preserve"> Bylaw Committee:  SA Cox, SA Fowler, SA Monge, SA Rios, SS Wood (Chair), SA Horne (Alternate)</w:t>
      </w:r>
    </w:p>
    <w:p w:rsidR="007B1AF7" w:rsidRDefault="007B1AF7" w:rsidP="00B235B2">
      <w:pPr>
        <w:ind w:left="1080"/>
        <w:rPr>
          <w:rFonts w:cs="Arial"/>
          <w:bCs/>
          <w:szCs w:val="24"/>
        </w:rPr>
      </w:pPr>
    </w:p>
    <w:p w:rsidR="007B1AF7" w:rsidRDefault="007B1AF7" w:rsidP="00B235B2">
      <w:pPr>
        <w:ind w:left="108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After discussion of some N CA members expressing concern that geographic balance was lacking in the committee.  SS Wood suggested N CA Members be present and have opportunity to speak at 1</w:t>
      </w:r>
      <w:r w:rsidRPr="007B1AF7">
        <w:rPr>
          <w:rFonts w:cs="Arial"/>
          <w:bCs/>
          <w:szCs w:val="24"/>
          <w:vertAlign w:val="superscript"/>
        </w:rPr>
        <w:t>st</w:t>
      </w:r>
      <w:r>
        <w:rPr>
          <w:rFonts w:cs="Arial"/>
          <w:bCs/>
          <w:szCs w:val="24"/>
        </w:rPr>
        <w:t xml:space="preserve"> Bylaw Committee Meeting.</w:t>
      </w:r>
    </w:p>
    <w:p w:rsidR="007B1AF7" w:rsidRDefault="007B1AF7" w:rsidP="00B235B2">
      <w:pPr>
        <w:ind w:left="1080"/>
        <w:rPr>
          <w:rFonts w:cs="Arial"/>
          <w:bCs/>
          <w:szCs w:val="24"/>
        </w:rPr>
      </w:pPr>
    </w:p>
    <w:p w:rsidR="007B1AF7" w:rsidRPr="00B235B2" w:rsidRDefault="007B1AF7" w:rsidP="00B235B2">
      <w:pPr>
        <w:ind w:left="108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SS Rodella moved to approve the </w:t>
      </w:r>
      <w:proofErr w:type="spellStart"/>
      <w:r>
        <w:rPr>
          <w:rFonts w:cs="Arial"/>
          <w:bCs/>
          <w:szCs w:val="24"/>
        </w:rPr>
        <w:t>Adhoc</w:t>
      </w:r>
      <w:proofErr w:type="spellEnd"/>
      <w:r>
        <w:rPr>
          <w:rFonts w:cs="Arial"/>
          <w:bCs/>
          <w:szCs w:val="24"/>
        </w:rPr>
        <w:t xml:space="preserve"> Bylaw Committee Members as presented.  SA Krohn seconded the motion.  Motion carried.</w:t>
      </w:r>
    </w:p>
    <w:p w:rsidR="00ED4282" w:rsidRPr="00613A73" w:rsidRDefault="00ED4282" w:rsidP="00ED4282">
      <w:pPr>
        <w:ind w:left="1080"/>
        <w:rPr>
          <w:rFonts w:cs="Arial"/>
          <w:bCs/>
          <w:szCs w:val="24"/>
        </w:rPr>
      </w:pP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5D428B" w:rsidRPr="00302DC4" w:rsidTr="003B7B07">
        <w:tc>
          <w:tcPr>
            <w:tcW w:w="1444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5D428B" w:rsidRPr="00302DC4" w:rsidTr="003B7B07">
        <w:tc>
          <w:tcPr>
            <w:tcW w:w="1444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Molnar</w:t>
            </w:r>
          </w:p>
        </w:tc>
      </w:tr>
      <w:tr w:rsidR="005D428B" w:rsidRPr="00302DC4" w:rsidTr="003B7B07">
        <w:tc>
          <w:tcPr>
            <w:tcW w:w="1444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Wood</w:t>
            </w:r>
          </w:p>
        </w:tc>
        <w:tc>
          <w:tcPr>
            <w:tcW w:w="1530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</w:p>
        </w:tc>
      </w:tr>
      <w:tr w:rsidR="005D428B" w:rsidRPr="00302DC4" w:rsidTr="003B7B07">
        <w:tc>
          <w:tcPr>
            <w:tcW w:w="1444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Whisnand</w:t>
            </w:r>
          </w:p>
        </w:tc>
        <w:tc>
          <w:tcPr>
            <w:tcW w:w="1530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</w:p>
        </w:tc>
      </w:tr>
      <w:tr w:rsidR="005D428B" w:rsidRPr="00302DC4" w:rsidTr="003B7B07">
        <w:tc>
          <w:tcPr>
            <w:tcW w:w="1444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Bloch (A)</w:t>
            </w:r>
          </w:p>
        </w:tc>
        <w:tc>
          <w:tcPr>
            <w:tcW w:w="2070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</w:p>
        </w:tc>
      </w:tr>
      <w:tr w:rsidR="005D428B" w:rsidRPr="00302DC4" w:rsidTr="003B7B07">
        <w:tc>
          <w:tcPr>
            <w:tcW w:w="1444" w:type="dxa"/>
          </w:tcPr>
          <w:p w:rsidR="005D428B" w:rsidRDefault="005D428B" w:rsidP="003B7B07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</w:p>
        </w:tc>
      </w:tr>
      <w:tr w:rsidR="005D428B" w:rsidRPr="00302DC4" w:rsidTr="003B7B07">
        <w:tc>
          <w:tcPr>
            <w:tcW w:w="1444" w:type="dxa"/>
          </w:tcPr>
          <w:p w:rsidR="005D428B" w:rsidRDefault="005D428B" w:rsidP="003B7B07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</w:p>
        </w:tc>
      </w:tr>
      <w:tr w:rsidR="005D428B" w:rsidRPr="00302DC4" w:rsidTr="003B7B07">
        <w:tc>
          <w:tcPr>
            <w:tcW w:w="1444" w:type="dxa"/>
          </w:tcPr>
          <w:p w:rsidR="005D428B" w:rsidRDefault="005D428B" w:rsidP="003B7B07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Rodella</w:t>
            </w:r>
          </w:p>
        </w:tc>
        <w:tc>
          <w:tcPr>
            <w:tcW w:w="1530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</w:p>
        </w:tc>
      </w:tr>
      <w:tr w:rsidR="005D428B" w:rsidRPr="00302DC4" w:rsidTr="003B7B07">
        <w:tc>
          <w:tcPr>
            <w:tcW w:w="1444" w:type="dxa"/>
          </w:tcPr>
          <w:p w:rsidR="005D428B" w:rsidRDefault="005D428B" w:rsidP="003B7B07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</w:p>
        </w:tc>
      </w:tr>
      <w:tr w:rsidR="005D428B" w:rsidRPr="00302DC4" w:rsidTr="003B7B07">
        <w:tc>
          <w:tcPr>
            <w:tcW w:w="1444" w:type="dxa"/>
          </w:tcPr>
          <w:p w:rsidR="005D428B" w:rsidRDefault="005D428B" w:rsidP="003B7B0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2070" w:type="dxa"/>
          </w:tcPr>
          <w:p w:rsidR="005D428B" w:rsidRPr="00302DC4" w:rsidRDefault="005D428B" w:rsidP="003B7B07">
            <w:pPr>
              <w:rPr>
                <w:rFonts w:cs="Arial"/>
                <w:bCs/>
                <w:szCs w:val="24"/>
              </w:rPr>
            </w:pPr>
          </w:p>
        </w:tc>
      </w:tr>
    </w:tbl>
    <w:p w:rsidR="00681D59" w:rsidRDefault="00681D59" w:rsidP="00DA2AF4">
      <w:pPr>
        <w:ind w:left="1080"/>
        <w:rPr>
          <w:rFonts w:cs="Arial"/>
          <w:bCs/>
          <w:szCs w:val="24"/>
        </w:rPr>
      </w:pPr>
    </w:p>
    <w:p w:rsidR="005D428B" w:rsidRDefault="005D428B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  <w:r>
        <w:rPr>
          <w:rFonts w:cs="Arial"/>
        </w:rPr>
        <w:t>Meeting adjourned at 1:28PM</w:t>
      </w:r>
    </w:p>
    <w:p w:rsidR="005D428B" w:rsidRDefault="005D428B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</w:p>
    <w:p w:rsidR="00045692" w:rsidRDefault="00045692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  <w:r>
        <w:rPr>
          <w:rFonts w:cs="Arial"/>
        </w:rPr>
        <w:t>SS= Senior Senator</w:t>
      </w:r>
    </w:p>
    <w:p w:rsidR="00045692" w:rsidRDefault="00045692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  <w:r>
        <w:rPr>
          <w:rFonts w:cs="Arial"/>
        </w:rPr>
        <w:t>SA = Senior Assembly Member</w:t>
      </w:r>
    </w:p>
    <w:p w:rsidR="00045692" w:rsidRDefault="00045692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  <w:r>
        <w:rPr>
          <w:rFonts w:cs="Arial"/>
        </w:rPr>
        <w:t>BK= Bagley Keene Open Meeting Act</w:t>
      </w:r>
    </w:p>
    <w:p w:rsidR="00045692" w:rsidRPr="00045692" w:rsidRDefault="00045692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</w:p>
    <w:sectPr w:rsidR="00045692" w:rsidRPr="00045692" w:rsidSect="0093550F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D2" w:rsidRDefault="00D372D2" w:rsidP="0093550F">
      <w:r>
        <w:separator/>
      </w:r>
    </w:p>
  </w:endnote>
  <w:endnote w:type="continuationSeparator" w:id="0">
    <w:p w:rsidR="00D372D2" w:rsidRDefault="00D372D2" w:rsidP="0093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425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BE0" w:rsidRDefault="002A0B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2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0BE0" w:rsidRDefault="002A0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D2" w:rsidRDefault="00D372D2" w:rsidP="0093550F">
      <w:r>
        <w:separator/>
      </w:r>
    </w:p>
  </w:footnote>
  <w:footnote w:type="continuationSeparator" w:id="0">
    <w:p w:rsidR="00D372D2" w:rsidRDefault="00D372D2" w:rsidP="0093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3BE"/>
    <w:multiLevelType w:val="hybridMultilevel"/>
    <w:tmpl w:val="5240B05A"/>
    <w:lvl w:ilvl="0" w:tplc="E8EE99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FF7959"/>
    <w:multiLevelType w:val="hybridMultilevel"/>
    <w:tmpl w:val="DDE2BF14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0B0F"/>
    <w:multiLevelType w:val="hybridMultilevel"/>
    <w:tmpl w:val="02BE9776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DF230F"/>
    <w:multiLevelType w:val="hybridMultilevel"/>
    <w:tmpl w:val="F1E47098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35881"/>
    <w:multiLevelType w:val="hybridMultilevel"/>
    <w:tmpl w:val="188612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B0728DB"/>
    <w:multiLevelType w:val="hybridMultilevel"/>
    <w:tmpl w:val="8214C2D8"/>
    <w:lvl w:ilvl="0" w:tplc="04090015">
      <w:start w:val="2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2C3DAC"/>
    <w:multiLevelType w:val="hybridMultilevel"/>
    <w:tmpl w:val="D8108D46"/>
    <w:lvl w:ilvl="0" w:tplc="E370D9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2475BB"/>
    <w:multiLevelType w:val="hybridMultilevel"/>
    <w:tmpl w:val="624C70BE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30A44"/>
    <w:multiLevelType w:val="hybridMultilevel"/>
    <w:tmpl w:val="8A4E49BE"/>
    <w:lvl w:ilvl="0" w:tplc="783629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8242C6"/>
    <w:multiLevelType w:val="hybridMultilevel"/>
    <w:tmpl w:val="8AEE2CBE"/>
    <w:lvl w:ilvl="0" w:tplc="4F8C05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8A1C92"/>
    <w:multiLevelType w:val="hybridMultilevel"/>
    <w:tmpl w:val="7040A1E2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8338E"/>
    <w:multiLevelType w:val="hybridMultilevel"/>
    <w:tmpl w:val="E4426052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4107"/>
    <w:multiLevelType w:val="hybridMultilevel"/>
    <w:tmpl w:val="BE8447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64CF3"/>
    <w:multiLevelType w:val="hybridMultilevel"/>
    <w:tmpl w:val="C0C4D1B0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13"/>
  </w:num>
  <w:num w:numId="9">
    <w:abstractNumId w:val="4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0F"/>
    <w:rsid w:val="00001982"/>
    <w:rsid w:val="0000391A"/>
    <w:rsid w:val="000052AE"/>
    <w:rsid w:val="000211C9"/>
    <w:rsid w:val="000335A2"/>
    <w:rsid w:val="00045692"/>
    <w:rsid w:val="00053ABC"/>
    <w:rsid w:val="00072673"/>
    <w:rsid w:val="00074728"/>
    <w:rsid w:val="000927C5"/>
    <w:rsid w:val="000A2568"/>
    <w:rsid w:val="000A3081"/>
    <w:rsid w:val="000A3EBF"/>
    <w:rsid w:val="000B18AF"/>
    <w:rsid w:val="000B59B4"/>
    <w:rsid w:val="000B726E"/>
    <w:rsid w:val="000C607B"/>
    <w:rsid w:val="000D0F28"/>
    <w:rsid w:val="000F741C"/>
    <w:rsid w:val="00104C03"/>
    <w:rsid w:val="0011131D"/>
    <w:rsid w:val="00121797"/>
    <w:rsid w:val="001237AB"/>
    <w:rsid w:val="0013134E"/>
    <w:rsid w:val="0014023C"/>
    <w:rsid w:val="001437A5"/>
    <w:rsid w:val="0014436D"/>
    <w:rsid w:val="00152FEC"/>
    <w:rsid w:val="0015449C"/>
    <w:rsid w:val="00157062"/>
    <w:rsid w:val="00185CCE"/>
    <w:rsid w:val="001B7BFA"/>
    <w:rsid w:val="001C5FCC"/>
    <w:rsid w:val="001D32F2"/>
    <w:rsid w:val="001D5254"/>
    <w:rsid w:val="001E7074"/>
    <w:rsid w:val="001F36E1"/>
    <w:rsid w:val="001F3AFF"/>
    <w:rsid w:val="00200476"/>
    <w:rsid w:val="0023220F"/>
    <w:rsid w:val="002356FE"/>
    <w:rsid w:val="0024067C"/>
    <w:rsid w:val="002445B8"/>
    <w:rsid w:val="0026660B"/>
    <w:rsid w:val="002A0BE0"/>
    <w:rsid w:val="002A4845"/>
    <w:rsid w:val="002B5F4B"/>
    <w:rsid w:val="002B6FF6"/>
    <w:rsid w:val="002C02F0"/>
    <w:rsid w:val="002C4B48"/>
    <w:rsid w:val="002C5147"/>
    <w:rsid w:val="002D7375"/>
    <w:rsid w:val="002E3530"/>
    <w:rsid w:val="002F02BE"/>
    <w:rsid w:val="002F7F0D"/>
    <w:rsid w:val="0030286F"/>
    <w:rsid w:val="00302DC4"/>
    <w:rsid w:val="00313801"/>
    <w:rsid w:val="00315433"/>
    <w:rsid w:val="00325BCD"/>
    <w:rsid w:val="00326D30"/>
    <w:rsid w:val="00344D6C"/>
    <w:rsid w:val="00356DD7"/>
    <w:rsid w:val="0037359B"/>
    <w:rsid w:val="00382731"/>
    <w:rsid w:val="00387C19"/>
    <w:rsid w:val="003944B8"/>
    <w:rsid w:val="00395384"/>
    <w:rsid w:val="003C1E5B"/>
    <w:rsid w:val="003E6830"/>
    <w:rsid w:val="003F2CDB"/>
    <w:rsid w:val="00404065"/>
    <w:rsid w:val="00404AA7"/>
    <w:rsid w:val="00422490"/>
    <w:rsid w:val="004350EB"/>
    <w:rsid w:val="00436BA3"/>
    <w:rsid w:val="00444F3E"/>
    <w:rsid w:val="00445B7E"/>
    <w:rsid w:val="00446518"/>
    <w:rsid w:val="00462B95"/>
    <w:rsid w:val="00465545"/>
    <w:rsid w:val="00467EA5"/>
    <w:rsid w:val="004965DC"/>
    <w:rsid w:val="004A3A84"/>
    <w:rsid w:val="004A4B4E"/>
    <w:rsid w:val="004D1DDF"/>
    <w:rsid w:val="004D272D"/>
    <w:rsid w:val="004D571E"/>
    <w:rsid w:val="004D69BA"/>
    <w:rsid w:val="004E0192"/>
    <w:rsid w:val="0050309E"/>
    <w:rsid w:val="005138CD"/>
    <w:rsid w:val="0051398B"/>
    <w:rsid w:val="00530203"/>
    <w:rsid w:val="005366AC"/>
    <w:rsid w:val="005436FA"/>
    <w:rsid w:val="0054535A"/>
    <w:rsid w:val="00552BC1"/>
    <w:rsid w:val="00553A7B"/>
    <w:rsid w:val="00562C4C"/>
    <w:rsid w:val="005A1D2A"/>
    <w:rsid w:val="005B4F46"/>
    <w:rsid w:val="005D3D57"/>
    <w:rsid w:val="005D428B"/>
    <w:rsid w:val="005E119D"/>
    <w:rsid w:val="00613A73"/>
    <w:rsid w:val="00613DB7"/>
    <w:rsid w:val="006158BB"/>
    <w:rsid w:val="00615B43"/>
    <w:rsid w:val="00637BBF"/>
    <w:rsid w:val="00651A87"/>
    <w:rsid w:val="00665209"/>
    <w:rsid w:val="00672DE6"/>
    <w:rsid w:val="00675E53"/>
    <w:rsid w:val="00681D59"/>
    <w:rsid w:val="006A401C"/>
    <w:rsid w:val="006A4544"/>
    <w:rsid w:val="006A63A5"/>
    <w:rsid w:val="006B50C3"/>
    <w:rsid w:val="006C0245"/>
    <w:rsid w:val="006F1073"/>
    <w:rsid w:val="006F5CA5"/>
    <w:rsid w:val="00700B2C"/>
    <w:rsid w:val="00710D2C"/>
    <w:rsid w:val="00717B30"/>
    <w:rsid w:val="00720DFB"/>
    <w:rsid w:val="007300DE"/>
    <w:rsid w:val="00733523"/>
    <w:rsid w:val="00752767"/>
    <w:rsid w:val="0075722C"/>
    <w:rsid w:val="00761AB1"/>
    <w:rsid w:val="007620C1"/>
    <w:rsid w:val="0077152F"/>
    <w:rsid w:val="007B1AF7"/>
    <w:rsid w:val="007B2589"/>
    <w:rsid w:val="007B519D"/>
    <w:rsid w:val="007B7722"/>
    <w:rsid w:val="007C1A2E"/>
    <w:rsid w:val="007D25CA"/>
    <w:rsid w:val="007F536A"/>
    <w:rsid w:val="00802908"/>
    <w:rsid w:val="00824475"/>
    <w:rsid w:val="00837D33"/>
    <w:rsid w:val="00841569"/>
    <w:rsid w:val="00860389"/>
    <w:rsid w:val="00873124"/>
    <w:rsid w:val="00875837"/>
    <w:rsid w:val="00876529"/>
    <w:rsid w:val="00891D06"/>
    <w:rsid w:val="008A1CDF"/>
    <w:rsid w:val="008D0DC5"/>
    <w:rsid w:val="008D180D"/>
    <w:rsid w:val="008D3587"/>
    <w:rsid w:val="00913BC0"/>
    <w:rsid w:val="009152C0"/>
    <w:rsid w:val="00917669"/>
    <w:rsid w:val="00924938"/>
    <w:rsid w:val="0093550F"/>
    <w:rsid w:val="009451EB"/>
    <w:rsid w:val="00964FFD"/>
    <w:rsid w:val="00980D94"/>
    <w:rsid w:val="00995F8C"/>
    <w:rsid w:val="00997207"/>
    <w:rsid w:val="009A6B27"/>
    <w:rsid w:val="009B25EC"/>
    <w:rsid w:val="009B4686"/>
    <w:rsid w:val="009C17C4"/>
    <w:rsid w:val="009C2A96"/>
    <w:rsid w:val="009D78D1"/>
    <w:rsid w:val="009E2645"/>
    <w:rsid w:val="00A04894"/>
    <w:rsid w:val="00A05094"/>
    <w:rsid w:val="00A209FF"/>
    <w:rsid w:val="00A20F4C"/>
    <w:rsid w:val="00A31652"/>
    <w:rsid w:val="00A423FD"/>
    <w:rsid w:val="00A50793"/>
    <w:rsid w:val="00A54587"/>
    <w:rsid w:val="00A62E3D"/>
    <w:rsid w:val="00A76E1F"/>
    <w:rsid w:val="00A80AB6"/>
    <w:rsid w:val="00A8534F"/>
    <w:rsid w:val="00AB3F76"/>
    <w:rsid w:val="00AC54A6"/>
    <w:rsid w:val="00AD4453"/>
    <w:rsid w:val="00AE20C3"/>
    <w:rsid w:val="00AE24EF"/>
    <w:rsid w:val="00AE27EF"/>
    <w:rsid w:val="00AE4D11"/>
    <w:rsid w:val="00AF16C2"/>
    <w:rsid w:val="00AF3698"/>
    <w:rsid w:val="00AF43E6"/>
    <w:rsid w:val="00B15143"/>
    <w:rsid w:val="00B235B2"/>
    <w:rsid w:val="00B27B12"/>
    <w:rsid w:val="00B35A73"/>
    <w:rsid w:val="00B36D76"/>
    <w:rsid w:val="00B501AE"/>
    <w:rsid w:val="00B72B38"/>
    <w:rsid w:val="00BC65F7"/>
    <w:rsid w:val="00BD2034"/>
    <w:rsid w:val="00BF0904"/>
    <w:rsid w:val="00BF19E8"/>
    <w:rsid w:val="00BF3089"/>
    <w:rsid w:val="00BF66D8"/>
    <w:rsid w:val="00BF75DA"/>
    <w:rsid w:val="00C0566E"/>
    <w:rsid w:val="00C07E1C"/>
    <w:rsid w:val="00C30624"/>
    <w:rsid w:val="00C42810"/>
    <w:rsid w:val="00C43C44"/>
    <w:rsid w:val="00C50261"/>
    <w:rsid w:val="00C5098D"/>
    <w:rsid w:val="00C65F26"/>
    <w:rsid w:val="00C71A81"/>
    <w:rsid w:val="00C73E0C"/>
    <w:rsid w:val="00C8736C"/>
    <w:rsid w:val="00C97B0D"/>
    <w:rsid w:val="00CA15BA"/>
    <w:rsid w:val="00CA2557"/>
    <w:rsid w:val="00CA57F8"/>
    <w:rsid w:val="00CB713B"/>
    <w:rsid w:val="00CC218B"/>
    <w:rsid w:val="00CD5F4F"/>
    <w:rsid w:val="00CF2529"/>
    <w:rsid w:val="00CF2E3A"/>
    <w:rsid w:val="00CF6897"/>
    <w:rsid w:val="00D04765"/>
    <w:rsid w:val="00D1039F"/>
    <w:rsid w:val="00D145CF"/>
    <w:rsid w:val="00D3558B"/>
    <w:rsid w:val="00D366D5"/>
    <w:rsid w:val="00D372D2"/>
    <w:rsid w:val="00D37F99"/>
    <w:rsid w:val="00D402E9"/>
    <w:rsid w:val="00D57CC1"/>
    <w:rsid w:val="00D6657E"/>
    <w:rsid w:val="00D72458"/>
    <w:rsid w:val="00D81145"/>
    <w:rsid w:val="00D8340B"/>
    <w:rsid w:val="00D91F2F"/>
    <w:rsid w:val="00D94964"/>
    <w:rsid w:val="00D97383"/>
    <w:rsid w:val="00DA2AF4"/>
    <w:rsid w:val="00DA67FD"/>
    <w:rsid w:val="00DC04F5"/>
    <w:rsid w:val="00DC3C87"/>
    <w:rsid w:val="00DC594E"/>
    <w:rsid w:val="00DD07F6"/>
    <w:rsid w:val="00DD43AF"/>
    <w:rsid w:val="00DD7F54"/>
    <w:rsid w:val="00DE40C7"/>
    <w:rsid w:val="00DF36D8"/>
    <w:rsid w:val="00E04B1C"/>
    <w:rsid w:val="00E10B1B"/>
    <w:rsid w:val="00E20697"/>
    <w:rsid w:val="00E27D17"/>
    <w:rsid w:val="00E401A8"/>
    <w:rsid w:val="00E51FF3"/>
    <w:rsid w:val="00E76446"/>
    <w:rsid w:val="00E87FA8"/>
    <w:rsid w:val="00E95F22"/>
    <w:rsid w:val="00EA18E4"/>
    <w:rsid w:val="00EA227E"/>
    <w:rsid w:val="00EC4421"/>
    <w:rsid w:val="00ED08C6"/>
    <w:rsid w:val="00ED4282"/>
    <w:rsid w:val="00EF1E4F"/>
    <w:rsid w:val="00EF3C62"/>
    <w:rsid w:val="00F00E67"/>
    <w:rsid w:val="00F15C4F"/>
    <w:rsid w:val="00F242D3"/>
    <w:rsid w:val="00F25927"/>
    <w:rsid w:val="00F44434"/>
    <w:rsid w:val="00F52023"/>
    <w:rsid w:val="00F62450"/>
    <w:rsid w:val="00F66596"/>
    <w:rsid w:val="00F67853"/>
    <w:rsid w:val="00F74139"/>
    <w:rsid w:val="00F877B2"/>
    <w:rsid w:val="00F95862"/>
    <w:rsid w:val="00FB421A"/>
    <w:rsid w:val="00FB661E"/>
    <w:rsid w:val="00FC5AB7"/>
    <w:rsid w:val="00FC675B"/>
    <w:rsid w:val="00FD63A4"/>
    <w:rsid w:val="00FD77DF"/>
    <w:rsid w:val="00FE01FC"/>
    <w:rsid w:val="00FE0C1F"/>
    <w:rsid w:val="00FE7595"/>
    <w:rsid w:val="00FF3A40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8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B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8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B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4cs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2</cp:revision>
  <cp:lastPrinted>2019-01-29T21:25:00Z</cp:lastPrinted>
  <dcterms:created xsi:type="dcterms:W3CDTF">2020-01-08T05:08:00Z</dcterms:created>
  <dcterms:modified xsi:type="dcterms:W3CDTF">2020-01-08T05:08:00Z</dcterms:modified>
</cp:coreProperties>
</file>