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C65F26" w:rsidP="00C65F26">
      <w:pPr>
        <w:tabs>
          <w:tab w:val="center" w:pos="4680"/>
          <w:tab w:val="left" w:pos="6672"/>
        </w:tabs>
        <w:rPr>
          <w:rFonts w:ascii="Times New Roman" w:hAnsi="Times New Roman"/>
          <w:b/>
          <w:bCs/>
          <w:sz w:val="28"/>
        </w:rPr>
      </w:pPr>
      <w:r>
        <w:tab/>
      </w: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ab/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5A1D2A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JOINT RULES COMMITTEE</w:t>
      </w: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MEETING MINUTES</w:t>
      </w:r>
    </w:p>
    <w:p w:rsidR="0093550F" w:rsidRDefault="00124FD4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December 11</w:t>
      </w:r>
      <w:r w:rsidR="000B726E">
        <w:rPr>
          <w:rFonts w:cs="Arial"/>
          <w:b/>
          <w:bCs/>
          <w:szCs w:val="24"/>
        </w:rPr>
        <w:t>, 2019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613A73">
        <w:rPr>
          <w:rFonts w:cs="Arial"/>
        </w:rPr>
        <w:t>Senator</w:t>
      </w:r>
      <w:r w:rsidR="00FE01FC">
        <w:rPr>
          <w:rFonts w:cs="Arial"/>
        </w:rPr>
        <w:t xml:space="preserve">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Vice Chair:  Senior </w:t>
      </w:r>
      <w:r w:rsidR="001C5FCC">
        <w:rPr>
          <w:rFonts w:cs="Arial"/>
        </w:rPr>
        <w:t>Senator</w:t>
      </w:r>
      <w:r w:rsidRPr="00B444A3">
        <w:rPr>
          <w:rFonts w:cs="Arial" w:hint="eastAsia"/>
          <w:lang w:eastAsia="zh-CN"/>
        </w:rPr>
        <w:t xml:space="preserve"> </w:t>
      </w:r>
      <w:r w:rsidR="002F02BE">
        <w:rPr>
          <w:rFonts w:cs="Arial"/>
          <w:lang w:eastAsia="zh-CN"/>
        </w:rPr>
        <w:t>Tony Rodella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0B726E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0B59B4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>Pointer</w:t>
      </w:r>
      <w:r w:rsidR="0093550F">
        <w:rPr>
          <w:rFonts w:cs="Arial"/>
          <w:bCs/>
          <w:szCs w:val="24"/>
        </w:rPr>
        <w:t xml:space="preserve"> at </w:t>
      </w:r>
      <w:r w:rsidR="00124FD4">
        <w:rPr>
          <w:rFonts w:cs="Arial"/>
          <w:bCs/>
          <w:szCs w:val="24"/>
        </w:rPr>
        <w:t>1</w:t>
      </w:r>
      <w:r w:rsidR="00613A73">
        <w:rPr>
          <w:rFonts w:cs="Arial"/>
          <w:bCs/>
          <w:szCs w:val="24"/>
        </w:rPr>
        <w:t>:</w:t>
      </w:r>
      <w:r w:rsidR="00BF75DA">
        <w:rPr>
          <w:rFonts w:cs="Arial"/>
          <w:bCs/>
          <w:szCs w:val="24"/>
        </w:rPr>
        <w:t>0</w:t>
      </w:r>
      <w:r w:rsidR="00124FD4">
        <w:rPr>
          <w:rFonts w:cs="Arial"/>
          <w:bCs/>
          <w:szCs w:val="24"/>
        </w:rPr>
        <w:t>3</w:t>
      </w:r>
      <w:r w:rsidR="00C97B0D">
        <w:rPr>
          <w:rFonts w:cs="Arial"/>
          <w:bCs/>
          <w:szCs w:val="24"/>
        </w:rPr>
        <w:t xml:space="preserve"> </w:t>
      </w:r>
      <w:r w:rsidR="00613A73">
        <w:rPr>
          <w:rFonts w:cs="Arial"/>
          <w:bCs/>
          <w:szCs w:val="24"/>
        </w:rPr>
        <w:t>p</w:t>
      </w:r>
      <w:r w:rsidR="00C97B0D">
        <w:rPr>
          <w:rFonts w:cs="Arial"/>
          <w:bCs/>
          <w:szCs w:val="24"/>
        </w:rPr>
        <w:t>.m.</w:t>
      </w:r>
    </w:p>
    <w:p w:rsidR="000B726E" w:rsidRDefault="000B726E" w:rsidP="0093550F">
      <w:pPr>
        <w:ind w:left="720"/>
        <w:rPr>
          <w:rFonts w:cs="Arial"/>
          <w:bCs/>
          <w:szCs w:val="24"/>
        </w:rPr>
      </w:pPr>
    </w:p>
    <w:p w:rsidR="0093550F" w:rsidRDefault="000B726E" w:rsidP="000B726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</w:t>
      </w:r>
    </w:p>
    <w:p w:rsidR="0093550F" w:rsidRPr="00D302EC" w:rsidRDefault="000B726E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</w:t>
      </w:r>
      <w:r w:rsidR="0093550F">
        <w:rPr>
          <w:rFonts w:cs="Arial"/>
          <w:b/>
          <w:bCs/>
          <w:szCs w:val="24"/>
        </w:rPr>
        <w:t>l</w:t>
      </w:r>
      <w:r w:rsidR="005D428B">
        <w:rPr>
          <w:rFonts w:cs="Arial"/>
          <w:b/>
          <w:bCs/>
          <w:szCs w:val="24"/>
        </w:rPr>
        <w:t xml:space="preserve"> Call</w:t>
      </w:r>
    </w:p>
    <w:p w:rsidR="00CD5F4F" w:rsidRDefault="00BF19E8" w:rsidP="002F02BE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 w:rsidR="00DC594E">
        <w:rPr>
          <w:rFonts w:cs="Arial"/>
          <w:b/>
          <w:bCs/>
          <w:szCs w:val="24"/>
        </w:rPr>
        <w:t xml:space="preserve">: </w:t>
      </w:r>
      <w:r w:rsidR="001C5FCC">
        <w:rPr>
          <w:rFonts w:cs="Arial"/>
          <w:bCs/>
          <w:szCs w:val="24"/>
        </w:rPr>
        <w:t xml:space="preserve"> </w:t>
      </w:r>
      <w:r w:rsidR="00DC594E">
        <w:rPr>
          <w:rFonts w:cs="Arial"/>
          <w:bCs/>
          <w:szCs w:val="24"/>
        </w:rPr>
        <w:t xml:space="preserve"> </w:t>
      </w:r>
      <w:r w:rsidR="00124FD4">
        <w:rPr>
          <w:rFonts w:cs="Arial"/>
          <w:bCs/>
          <w:szCs w:val="24"/>
        </w:rPr>
        <w:t xml:space="preserve">Allan Bortel (A), Rex Whisnand, Tony Rodella, John </w:t>
      </w:r>
      <w:r w:rsidR="00124FD4">
        <w:rPr>
          <w:rFonts w:cs="Arial"/>
          <w:bCs/>
          <w:szCs w:val="24"/>
        </w:rPr>
        <w:tab/>
      </w:r>
      <w:r w:rsidR="00124FD4">
        <w:rPr>
          <w:rFonts w:cs="Arial"/>
          <w:bCs/>
          <w:szCs w:val="24"/>
        </w:rPr>
        <w:tab/>
      </w:r>
      <w:r w:rsidR="00124FD4">
        <w:rPr>
          <w:rFonts w:cs="Arial"/>
          <w:bCs/>
          <w:szCs w:val="24"/>
        </w:rPr>
        <w:tab/>
        <w:t>Pointer</w:t>
      </w:r>
    </w:p>
    <w:p w:rsidR="00BF75DA" w:rsidRDefault="00BF19E8" w:rsidP="002F02BE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CD5F4F"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 xml:space="preserve">:   </w:t>
      </w:r>
      <w:r w:rsidR="00124FD4">
        <w:rPr>
          <w:rFonts w:cs="Arial"/>
          <w:bCs/>
          <w:szCs w:val="24"/>
        </w:rPr>
        <w:t xml:space="preserve">Mark Cox (A), Elizabeth Busick, Lauren </w:t>
      </w:r>
      <w:r w:rsidR="00124FD4">
        <w:rPr>
          <w:rFonts w:cs="Arial"/>
          <w:bCs/>
          <w:szCs w:val="24"/>
        </w:rPr>
        <w:tab/>
      </w:r>
      <w:r w:rsidR="00124FD4">
        <w:rPr>
          <w:rFonts w:cs="Arial"/>
          <w:bCs/>
          <w:szCs w:val="24"/>
        </w:rPr>
        <w:tab/>
      </w:r>
      <w:r w:rsidR="00124FD4">
        <w:rPr>
          <w:rFonts w:cs="Arial"/>
          <w:bCs/>
          <w:szCs w:val="24"/>
        </w:rPr>
        <w:tab/>
        <w:t>Rolfe</w:t>
      </w:r>
    </w:p>
    <w:p w:rsidR="00302DC4" w:rsidRPr="00557121" w:rsidRDefault="00BF75DA" w:rsidP="002F02B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302DC4">
        <w:rPr>
          <w:rFonts w:cs="Arial"/>
          <w:b/>
          <w:bCs/>
          <w:szCs w:val="24"/>
        </w:rPr>
        <w:t>Absen</w:t>
      </w:r>
      <w:r w:rsidR="00F242D3">
        <w:rPr>
          <w:rFonts w:cs="Arial"/>
          <w:b/>
          <w:bCs/>
          <w:szCs w:val="24"/>
        </w:rPr>
        <w:t>t</w:t>
      </w:r>
      <w:r w:rsidR="00CF2E3A">
        <w:rPr>
          <w:rFonts w:cs="Arial"/>
          <w:b/>
          <w:bCs/>
          <w:szCs w:val="24"/>
        </w:rPr>
        <w:t>:</w:t>
      </w:r>
      <w:r w:rsidR="00302DC4">
        <w:rPr>
          <w:rFonts w:cs="Arial"/>
          <w:b/>
          <w:bCs/>
          <w:szCs w:val="24"/>
        </w:rPr>
        <w:t xml:space="preserve">  </w:t>
      </w:r>
      <w:r w:rsidR="00124FD4">
        <w:rPr>
          <w:rFonts w:cs="Arial"/>
          <w:b/>
          <w:bCs/>
          <w:szCs w:val="24"/>
        </w:rPr>
        <w:t>SS Molnar, SA Gitt, SA Krohn, SA Theus, SA Warren</w:t>
      </w:r>
    </w:p>
    <w:p w:rsidR="00BF19E8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0B726E" w:rsidRPr="002A0BE0" w:rsidRDefault="000B726E" w:rsidP="00BF19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Guests:  </w:t>
      </w:r>
      <w:r w:rsidR="00557121">
        <w:rPr>
          <w:rFonts w:cs="Arial"/>
          <w:bCs/>
          <w:szCs w:val="24"/>
        </w:rPr>
        <w:t>Elllie Bloch (alternate)</w:t>
      </w:r>
    </w:p>
    <w:p w:rsidR="000B726E" w:rsidRDefault="000B726E" w:rsidP="00BF19E8">
      <w:pPr>
        <w:rPr>
          <w:rFonts w:cs="Arial"/>
          <w:bCs/>
          <w:szCs w:val="24"/>
        </w:rPr>
      </w:pPr>
    </w:p>
    <w:p w:rsidR="000B726E" w:rsidRPr="000B726E" w:rsidRDefault="000B726E" w:rsidP="000B726E">
      <w:pPr>
        <w:ind w:left="360"/>
        <w:rPr>
          <w:rFonts w:cs="Arial"/>
          <w:bCs/>
          <w:szCs w:val="24"/>
        </w:rPr>
      </w:pPr>
    </w:p>
    <w:p w:rsidR="000B726E" w:rsidRDefault="000B726E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Agenda of </w:t>
      </w:r>
      <w:r w:rsidR="00124FD4">
        <w:rPr>
          <w:rFonts w:cs="Arial"/>
          <w:b/>
          <w:bCs/>
          <w:szCs w:val="24"/>
        </w:rPr>
        <w:t>December 11</w:t>
      </w:r>
      <w:r w:rsidR="00BF75DA">
        <w:rPr>
          <w:rFonts w:cs="Arial"/>
          <w:b/>
          <w:bCs/>
          <w:szCs w:val="24"/>
        </w:rPr>
        <w:t>, 2019</w:t>
      </w:r>
    </w:p>
    <w:p w:rsidR="00613A73" w:rsidRPr="00613A73" w:rsidRDefault="00613A73" w:rsidP="00613A73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</w:t>
      </w:r>
      <w:r w:rsidR="000B59B4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</w:t>
      </w:r>
      <w:r w:rsidR="00124FD4">
        <w:rPr>
          <w:rFonts w:cs="Arial"/>
          <w:bCs/>
          <w:szCs w:val="24"/>
        </w:rPr>
        <w:t xml:space="preserve">Rodella </w:t>
      </w:r>
      <w:r w:rsidR="000B726E">
        <w:rPr>
          <w:rFonts w:cs="Arial"/>
          <w:bCs/>
          <w:szCs w:val="24"/>
        </w:rPr>
        <w:t>moved to approve the agenda</w:t>
      </w:r>
      <w:r w:rsidR="00BF75DA">
        <w:rPr>
          <w:rFonts w:cs="Arial"/>
          <w:bCs/>
          <w:szCs w:val="24"/>
        </w:rPr>
        <w:t xml:space="preserve"> as presented.</w:t>
      </w:r>
      <w:r>
        <w:rPr>
          <w:rFonts w:cs="Arial"/>
          <w:bCs/>
          <w:szCs w:val="24"/>
        </w:rPr>
        <w:t xml:space="preserve">  S</w:t>
      </w:r>
      <w:r w:rsidR="00124FD4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</w:t>
      </w:r>
      <w:r w:rsidR="00124FD4">
        <w:rPr>
          <w:rFonts w:cs="Arial"/>
          <w:bCs/>
          <w:szCs w:val="24"/>
        </w:rPr>
        <w:t>Busick</w:t>
      </w:r>
      <w:r w:rsidR="0055712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seconded the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.   </w:t>
      </w:r>
      <w:r w:rsidR="00ED4282">
        <w:rPr>
          <w:rFonts w:cs="Arial"/>
          <w:bCs/>
          <w:szCs w:val="24"/>
        </w:rPr>
        <w:t>Motion</w:t>
      </w:r>
      <w:r>
        <w:rPr>
          <w:rFonts w:cs="Arial"/>
          <w:bCs/>
          <w:szCs w:val="24"/>
        </w:rPr>
        <w:t xml:space="preserve"> carried.</w:t>
      </w:r>
    </w:p>
    <w:p w:rsidR="00613A73" w:rsidRDefault="00613A73" w:rsidP="00613A7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613A73" w:rsidRPr="00302DC4" w:rsidTr="00613A73">
        <w:tc>
          <w:tcPr>
            <w:tcW w:w="1444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124FD4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 (A)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124FD4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Whisnand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Pr="00302DC4" w:rsidRDefault="00124FD4" w:rsidP="0055712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124FD4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613A73" w:rsidRPr="00302DC4" w:rsidTr="00613A73">
        <w:tc>
          <w:tcPr>
            <w:tcW w:w="1444" w:type="dxa"/>
          </w:tcPr>
          <w:p w:rsidR="00613A73" w:rsidRDefault="00124FD4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 (A)</w:t>
            </w:r>
          </w:p>
        </w:tc>
        <w:tc>
          <w:tcPr>
            <w:tcW w:w="153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613A73" w:rsidRPr="00302DC4" w:rsidRDefault="00613A73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5D428B" w:rsidRPr="00302DC4" w:rsidTr="00613A73">
        <w:tc>
          <w:tcPr>
            <w:tcW w:w="1444" w:type="dxa"/>
          </w:tcPr>
          <w:p w:rsidR="005D428B" w:rsidRDefault="00124FD4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5D428B" w:rsidRPr="00302DC4" w:rsidRDefault="005D428B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5D428B" w:rsidRPr="00302DC4" w:rsidRDefault="005D428B" w:rsidP="00613A73">
            <w:pPr>
              <w:rPr>
                <w:rFonts w:cs="Arial"/>
                <w:bCs/>
                <w:szCs w:val="24"/>
              </w:rPr>
            </w:pPr>
          </w:p>
        </w:tc>
      </w:tr>
      <w:tr w:rsidR="00B235B2" w:rsidRPr="00302DC4" w:rsidTr="00613A73">
        <w:tc>
          <w:tcPr>
            <w:tcW w:w="1444" w:type="dxa"/>
          </w:tcPr>
          <w:p w:rsidR="00B235B2" w:rsidRDefault="00124FD4" w:rsidP="00613A7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B235B2" w:rsidRPr="00302DC4" w:rsidRDefault="00B235B2" w:rsidP="00613A73">
            <w:pPr>
              <w:rPr>
                <w:rFonts w:cs="Arial"/>
                <w:bCs/>
                <w:szCs w:val="24"/>
              </w:rPr>
            </w:pPr>
          </w:p>
        </w:tc>
      </w:tr>
    </w:tbl>
    <w:p w:rsidR="00ED4282" w:rsidRDefault="00ED4282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124FD4" w:rsidRDefault="00124FD4" w:rsidP="0093550F">
      <w:pPr>
        <w:rPr>
          <w:rFonts w:cs="Arial"/>
          <w:bCs/>
          <w:szCs w:val="24"/>
        </w:rPr>
      </w:pPr>
    </w:p>
    <w:p w:rsidR="00ED4282" w:rsidRDefault="00557121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</w:t>
      </w:r>
      <w:r w:rsidR="007F562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  <w:t xml:space="preserve">Approve Minutes of </w:t>
      </w:r>
      <w:r w:rsidR="00124FD4">
        <w:rPr>
          <w:rFonts w:cs="Arial"/>
          <w:b/>
          <w:bCs/>
          <w:szCs w:val="24"/>
        </w:rPr>
        <w:t>November 1</w:t>
      </w:r>
      <w:r>
        <w:rPr>
          <w:rFonts w:cs="Arial"/>
          <w:b/>
          <w:bCs/>
          <w:szCs w:val="24"/>
        </w:rPr>
        <w:t>, 2019 JRC Meeting</w:t>
      </w:r>
    </w:p>
    <w:p w:rsidR="00557121" w:rsidRDefault="00557121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SS </w:t>
      </w:r>
      <w:r w:rsidR="00124FD4">
        <w:rPr>
          <w:rFonts w:cs="Arial"/>
          <w:bCs/>
          <w:szCs w:val="24"/>
        </w:rPr>
        <w:t xml:space="preserve">Whisnand </w:t>
      </w:r>
      <w:r>
        <w:rPr>
          <w:rFonts w:cs="Arial"/>
          <w:bCs/>
          <w:szCs w:val="24"/>
        </w:rPr>
        <w:t xml:space="preserve">moved to approve the minutes and SA </w:t>
      </w:r>
      <w:r w:rsidR="00124FD4">
        <w:rPr>
          <w:rFonts w:cs="Arial"/>
          <w:bCs/>
          <w:szCs w:val="24"/>
        </w:rPr>
        <w:t>Busick</w:t>
      </w:r>
      <w:r>
        <w:rPr>
          <w:rFonts w:cs="Arial"/>
          <w:bCs/>
          <w:szCs w:val="24"/>
        </w:rPr>
        <w:t xml:space="preserve"> seconded the </w:t>
      </w:r>
      <w:r w:rsidR="00124FD4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motion.  Minutes approved as presented.</w:t>
      </w:r>
    </w:p>
    <w:p w:rsidR="00557121" w:rsidRDefault="00557121" w:rsidP="0093550F">
      <w:pPr>
        <w:rPr>
          <w:rFonts w:cs="Arial"/>
          <w:bCs/>
          <w:szCs w:val="24"/>
        </w:rPr>
      </w:pPr>
    </w:p>
    <w:p w:rsidR="000D41CC" w:rsidRDefault="00557121" w:rsidP="000D41CC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0D41CC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444"/>
        <w:gridCol w:w="1530"/>
        <w:gridCol w:w="2070"/>
      </w:tblGrid>
      <w:tr w:rsidR="000D41CC" w:rsidRPr="00302DC4" w:rsidTr="00FF0B9B">
        <w:tc>
          <w:tcPr>
            <w:tcW w:w="1444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0D41CC" w:rsidRPr="00302DC4" w:rsidTr="00FF0B9B">
        <w:tc>
          <w:tcPr>
            <w:tcW w:w="1444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 (A)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</w:tr>
      <w:tr w:rsidR="000D41CC" w:rsidRPr="00302DC4" w:rsidTr="00FF0B9B">
        <w:tc>
          <w:tcPr>
            <w:tcW w:w="1444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Whisnand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</w:tr>
      <w:tr w:rsidR="000D41CC" w:rsidRPr="00302DC4" w:rsidTr="00FF0B9B">
        <w:tc>
          <w:tcPr>
            <w:tcW w:w="1444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Rodella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</w:tr>
      <w:tr w:rsidR="000D41CC" w:rsidRPr="00302DC4" w:rsidTr="00FF0B9B">
        <w:tc>
          <w:tcPr>
            <w:tcW w:w="1444" w:type="dxa"/>
          </w:tcPr>
          <w:p w:rsidR="000D41CC" w:rsidRDefault="000D41CC" w:rsidP="00FF0B9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</w:tr>
      <w:tr w:rsidR="000D41CC" w:rsidRPr="00302DC4" w:rsidTr="00FF0B9B">
        <w:tc>
          <w:tcPr>
            <w:tcW w:w="1444" w:type="dxa"/>
          </w:tcPr>
          <w:p w:rsidR="000D41CC" w:rsidRDefault="000D41CC" w:rsidP="00FF0B9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Cox (A)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</w:tr>
      <w:tr w:rsidR="000D41CC" w:rsidRPr="00302DC4" w:rsidTr="00FF0B9B">
        <w:tc>
          <w:tcPr>
            <w:tcW w:w="1444" w:type="dxa"/>
          </w:tcPr>
          <w:p w:rsidR="000D41CC" w:rsidRDefault="000D41CC" w:rsidP="00FF0B9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Busick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</w:tr>
      <w:tr w:rsidR="000D41CC" w:rsidRPr="00302DC4" w:rsidTr="00FF0B9B">
        <w:tc>
          <w:tcPr>
            <w:tcW w:w="1444" w:type="dxa"/>
          </w:tcPr>
          <w:p w:rsidR="000D41CC" w:rsidRDefault="000D41CC" w:rsidP="00FF0B9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Rolfe</w:t>
            </w:r>
          </w:p>
        </w:tc>
        <w:tc>
          <w:tcPr>
            <w:tcW w:w="153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0D41CC" w:rsidRPr="00302DC4" w:rsidRDefault="000D41CC" w:rsidP="00FF0B9B">
            <w:pPr>
              <w:rPr>
                <w:rFonts w:cs="Arial"/>
                <w:bCs/>
                <w:szCs w:val="24"/>
              </w:rPr>
            </w:pPr>
          </w:p>
        </w:tc>
      </w:tr>
    </w:tbl>
    <w:p w:rsidR="00557121" w:rsidRDefault="00557121" w:rsidP="000D41CC">
      <w:pPr>
        <w:ind w:left="1800" w:hanging="720"/>
        <w:rPr>
          <w:rFonts w:cs="Arial"/>
          <w:bCs/>
          <w:szCs w:val="24"/>
        </w:rPr>
      </w:pPr>
    </w:p>
    <w:p w:rsidR="004C53C8" w:rsidRDefault="007F562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</w:t>
      </w:r>
      <w:r w:rsidR="004C53C8">
        <w:rPr>
          <w:rFonts w:cs="Arial"/>
          <w:b/>
          <w:bCs/>
          <w:szCs w:val="24"/>
        </w:rPr>
        <w:t>.</w:t>
      </w:r>
      <w:r w:rsidR="004C53C8">
        <w:rPr>
          <w:rFonts w:cs="Arial"/>
          <w:b/>
          <w:bCs/>
          <w:szCs w:val="24"/>
        </w:rPr>
        <w:tab/>
      </w:r>
      <w:r w:rsidR="000D41CC">
        <w:rPr>
          <w:rFonts w:cs="Arial"/>
          <w:b/>
          <w:bCs/>
          <w:szCs w:val="24"/>
        </w:rPr>
        <w:t>Vacancies/ Policies &amp; Procedures</w:t>
      </w:r>
    </w:p>
    <w:p w:rsidR="004C53C8" w:rsidRDefault="004C53C8" w:rsidP="000D41CC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0D41CC">
        <w:rPr>
          <w:rFonts w:cs="Arial"/>
          <w:bCs/>
          <w:szCs w:val="24"/>
        </w:rPr>
        <w:t xml:space="preserve">Chair Pointer updated that currently we have 82 CSL Members with 4 PSAs not </w:t>
      </w:r>
      <w:r w:rsidR="000D41CC">
        <w:rPr>
          <w:rFonts w:cs="Arial"/>
          <w:bCs/>
          <w:szCs w:val="24"/>
        </w:rPr>
        <w:tab/>
        <w:t xml:space="preserve">having coverage [PSAs 1, 8, 16, 27].  He further noted that PSA 25 has 9 </w:t>
      </w:r>
      <w:r w:rsidR="000D41CC">
        <w:rPr>
          <w:rFonts w:cs="Arial"/>
          <w:bCs/>
          <w:szCs w:val="24"/>
        </w:rPr>
        <w:tab/>
        <w:t>vacancies and he does not anticipate that they will fill those positions until 2022.</w:t>
      </w:r>
    </w:p>
    <w:p w:rsidR="000D41CC" w:rsidRPr="000D41CC" w:rsidRDefault="000D41CC" w:rsidP="000D41CC">
      <w:pPr>
        <w:rPr>
          <w:rFonts w:cs="Arial"/>
          <w:bCs/>
          <w:szCs w:val="24"/>
        </w:rPr>
      </w:pPr>
    </w:p>
    <w:p w:rsidR="004C53C8" w:rsidRDefault="007F562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VI</w:t>
      </w:r>
      <w:r w:rsidR="004C53C8">
        <w:rPr>
          <w:rFonts w:cs="Arial"/>
          <w:b/>
          <w:bCs/>
          <w:szCs w:val="24"/>
        </w:rPr>
        <w:t>.</w:t>
      </w:r>
      <w:r w:rsidR="004C53C8">
        <w:rPr>
          <w:rFonts w:cs="Arial"/>
          <w:b/>
          <w:bCs/>
          <w:szCs w:val="24"/>
        </w:rPr>
        <w:tab/>
      </w:r>
      <w:r w:rsidR="000D41CC">
        <w:rPr>
          <w:rFonts w:cs="Arial"/>
          <w:b/>
          <w:bCs/>
          <w:szCs w:val="24"/>
        </w:rPr>
        <w:t>Budget Report</w:t>
      </w:r>
    </w:p>
    <w:p w:rsidR="004C53C8" w:rsidRPr="000D41CC" w:rsidRDefault="004C53C8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0D41CC">
        <w:rPr>
          <w:rFonts w:cs="Arial"/>
          <w:bCs/>
          <w:szCs w:val="24"/>
        </w:rPr>
        <w:t xml:space="preserve">Executive Director, Janice Bailey, provided an updated on the financial status.  </w:t>
      </w:r>
      <w:r w:rsidR="000D41CC">
        <w:rPr>
          <w:rFonts w:cs="Arial"/>
          <w:bCs/>
          <w:szCs w:val="24"/>
        </w:rPr>
        <w:tab/>
        <w:t xml:space="preserve">See Budget &amp; Finance Report dated December 10, 2019 and FTB Status Report </w:t>
      </w:r>
      <w:r w:rsidR="000D41CC">
        <w:rPr>
          <w:rFonts w:cs="Arial"/>
          <w:bCs/>
          <w:szCs w:val="24"/>
        </w:rPr>
        <w:tab/>
        <w:t>– Voluntary Contributions.</w:t>
      </w:r>
    </w:p>
    <w:p w:rsidR="004C53C8" w:rsidRDefault="004C53C8" w:rsidP="000D41CC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4C53C8" w:rsidRDefault="004C53C8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</w:t>
      </w:r>
      <w:r w:rsidR="007F562F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</w:r>
      <w:r w:rsidR="000D41CC">
        <w:rPr>
          <w:rFonts w:cs="Arial"/>
          <w:b/>
          <w:bCs/>
          <w:szCs w:val="24"/>
        </w:rPr>
        <w:t>Public Relations</w:t>
      </w:r>
    </w:p>
    <w:p w:rsidR="004C53C8" w:rsidRDefault="004C53C8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Chair Pointer</w:t>
      </w:r>
      <w:r w:rsidR="000D41CC">
        <w:rPr>
          <w:rFonts w:cs="Arial"/>
          <w:bCs/>
          <w:szCs w:val="24"/>
        </w:rPr>
        <w:t xml:space="preserve"> reviewed the 2020 Awareness Campaign email with members and </w:t>
      </w:r>
      <w:r w:rsidR="000D41CC">
        <w:rPr>
          <w:rFonts w:cs="Arial"/>
          <w:bCs/>
          <w:szCs w:val="24"/>
        </w:rPr>
        <w:tab/>
        <w:t>confirmed that CSL would not be utilizing an external consultant at this time.</w:t>
      </w:r>
    </w:p>
    <w:p w:rsidR="000D41CC" w:rsidRDefault="000D41CC" w:rsidP="0093550F">
      <w:pPr>
        <w:rPr>
          <w:rFonts w:cs="Arial"/>
          <w:bCs/>
          <w:szCs w:val="24"/>
        </w:rPr>
      </w:pPr>
    </w:p>
    <w:p w:rsidR="000D41CC" w:rsidRDefault="000D41CC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VIII.</w:t>
      </w:r>
      <w:r>
        <w:rPr>
          <w:rFonts w:cs="Arial"/>
          <w:b/>
          <w:bCs/>
          <w:szCs w:val="24"/>
        </w:rPr>
        <w:tab/>
        <w:t>Session Planning</w:t>
      </w:r>
    </w:p>
    <w:p w:rsidR="000D41CC" w:rsidRDefault="000D41CC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A.</w:t>
      </w:r>
      <w:r>
        <w:rPr>
          <w:rFonts w:cs="Arial"/>
          <w:bCs/>
          <w:szCs w:val="24"/>
        </w:rPr>
        <w:tab/>
        <w:t xml:space="preserve">Executive Director, Janice Bailey, provided analysis of the session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evaluation results from 2019.  See attached session evaluation report.</w:t>
      </w:r>
    </w:p>
    <w:p w:rsidR="000D41CC" w:rsidRDefault="000D41CC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 xml:space="preserve">ED Bailey noted that </w:t>
      </w:r>
      <w:r w:rsidR="001202D7">
        <w:rPr>
          <w:rFonts w:cs="Arial"/>
          <w:bCs/>
          <w:szCs w:val="24"/>
        </w:rPr>
        <w:t xml:space="preserve"> over 50% of </w:t>
      </w:r>
      <w:r>
        <w:rPr>
          <w:rFonts w:cs="Arial"/>
          <w:bCs/>
          <w:szCs w:val="24"/>
        </w:rPr>
        <w:t xml:space="preserve">Travel Expense Claims (TECs) </w:t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  <w:t xml:space="preserve">received to date have errors including mileage, tips, no receipts, no </w:t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  <w:t xml:space="preserve">vehicle license # when claiming mileage.  Even with training provided at </w:t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</w:r>
      <w:r w:rsidR="001202D7">
        <w:rPr>
          <w:rFonts w:cs="Arial"/>
          <w:bCs/>
          <w:szCs w:val="24"/>
        </w:rPr>
        <w:tab/>
        <w:t>annual session, accuracy continues to be a challenge.</w:t>
      </w:r>
    </w:p>
    <w:p w:rsidR="001202D7" w:rsidRDefault="001202D7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C.</w:t>
      </w:r>
      <w:r>
        <w:rPr>
          <w:rFonts w:cs="Arial"/>
          <w:bCs/>
          <w:szCs w:val="24"/>
        </w:rPr>
        <w:tab/>
        <w:t xml:space="preserve">2020 session is tentatively being planned for 3 nights at the Hyatt in late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October.</w:t>
      </w:r>
    </w:p>
    <w:p w:rsidR="001202D7" w:rsidRDefault="001202D7" w:rsidP="0093550F">
      <w:pPr>
        <w:rPr>
          <w:rFonts w:cs="Arial"/>
          <w:bCs/>
          <w:szCs w:val="24"/>
        </w:rPr>
      </w:pPr>
    </w:p>
    <w:p w:rsidR="001202D7" w:rsidRDefault="001202D7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IX.</w:t>
      </w:r>
      <w:r>
        <w:rPr>
          <w:rFonts w:cs="Arial"/>
          <w:b/>
          <w:bCs/>
          <w:szCs w:val="24"/>
        </w:rPr>
        <w:tab/>
        <w:t>Senior Rally Day</w:t>
      </w:r>
    </w:p>
    <w:p w:rsidR="001202D7" w:rsidRDefault="001202D7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A.</w:t>
      </w:r>
      <w:r>
        <w:rPr>
          <w:rFonts w:cs="Arial"/>
          <w:bCs/>
          <w:szCs w:val="24"/>
        </w:rPr>
        <w:tab/>
        <w:t>Chair Pointer provided a summary of the November 25</w:t>
      </w:r>
      <w:r w:rsidRPr="001202D7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 xml:space="preserve"> Planning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Conference call for May 11, 2020 Senior Rally. </w:t>
      </w:r>
    </w:p>
    <w:p w:rsidR="001202D7" w:rsidRDefault="001202D7" w:rsidP="0093550F">
      <w:pPr>
        <w:rPr>
          <w:rFonts w:cs="Arial"/>
          <w:bCs/>
          <w:szCs w:val="24"/>
        </w:rPr>
      </w:pPr>
    </w:p>
    <w:p w:rsidR="001202D7" w:rsidRDefault="001202D7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X.</w:t>
      </w:r>
      <w:r>
        <w:rPr>
          <w:rFonts w:cs="Arial"/>
          <w:b/>
          <w:bCs/>
          <w:szCs w:val="24"/>
        </w:rPr>
        <w:tab/>
        <w:t>JRC Meeting Dates</w:t>
      </w:r>
    </w:p>
    <w:p w:rsidR="001202D7" w:rsidRDefault="001202D7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Tentative Meeting Dates are as follows:</w:t>
      </w:r>
    </w:p>
    <w:p w:rsidR="001202D7" w:rsidRDefault="001202D7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January 8, 2020</w:t>
      </w:r>
    </w:p>
    <w:p w:rsidR="001202D7" w:rsidRDefault="001202D7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April 4, 2020</w:t>
      </w:r>
    </w:p>
    <w:p w:rsidR="001202D7" w:rsidRDefault="001202D7" w:rsidP="001202D7">
      <w:pPr>
        <w:ind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July 7, 2020</w:t>
      </w:r>
    </w:p>
    <w:p w:rsidR="001202D7" w:rsidRDefault="001202D7" w:rsidP="001202D7">
      <w:pPr>
        <w:ind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September 23, 2020</w:t>
      </w:r>
    </w:p>
    <w:p w:rsidR="001202D7" w:rsidRDefault="001202D7" w:rsidP="001202D7">
      <w:pPr>
        <w:ind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October Annual Session</w:t>
      </w:r>
    </w:p>
    <w:p w:rsidR="001202D7" w:rsidRDefault="001202D7" w:rsidP="001202D7">
      <w:pPr>
        <w:ind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November Annual Session</w:t>
      </w:r>
    </w:p>
    <w:p w:rsidR="001202D7" w:rsidRDefault="001202D7" w:rsidP="001202D7">
      <w:pPr>
        <w:ind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December 9, 2020</w:t>
      </w:r>
    </w:p>
    <w:p w:rsidR="001202D7" w:rsidRDefault="001202D7" w:rsidP="001202D7">
      <w:pPr>
        <w:rPr>
          <w:rFonts w:cs="Arial"/>
          <w:bCs/>
          <w:szCs w:val="24"/>
        </w:rPr>
      </w:pPr>
    </w:p>
    <w:p w:rsidR="001202D7" w:rsidRPr="001202D7" w:rsidRDefault="001202D7" w:rsidP="001202D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IX.</w:t>
      </w:r>
      <w:r>
        <w:rPr>
          <w:rFonts w:cs="Arial"/>
          <w:b/>
          <w:bCs/>
          <w:szCs w:val="24"/>
        </w:rPr>
        <w:tab/>
        <w:t>Legislative Committee Report</w:t>
      </w:r>
    </w:p>
    <w:p w:rsidR="001202D7" w:rsidRDefault="00D51491" w:rsidP="00D51491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ED Bailey reported that SP-1 &amp; SP-2 have been picked up by Assembly Member Frazier’s office.</w:t>
      </w:r>
    </w:p>
    <w:p w:rsidR="00D51491" w:rsidRDefault="00D51491" w:rsidP="00D51491">
      <w:pPr>
        <w:ind w:left="720"/>
        <w:rPr>
          <w:rFonts w:cs="Arial"/>
          <w:bCs/>
          <w:szCs w:val="24"/>
        </w:rPr>
      </w:pPr>
    </w:p>
    <w:p w:rsidR="00D51491" w:rsidRPr="001202D7" w:rsidRDefault="00D51491" w:rsidP="00D51491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Meeting adjourned at 4:10PM.</w:t>
      </w:r>
      <w:bookmarkStart w:id="0" w:name="_GoBack"/>
      <w:bookmarkEnd w:id="0"/>
    </w:p>
    <w:p w:rsidR="001202D7" w:rsidRPr="001202D7" w:rsidRDefault="001202D7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4C53C8" w:rsidRPr="004C53C8" w:rsidRDefault="004C53C8" w:rsidP="0093550F">
      <w:pPr>
        <w:rPr>
          <w:rFonts w:cs="Arial"/>
          <w:bCs/>
          <w:szCs w:val="24"/>
        </w:rPr>
      </w:pPr>
    </w:p>
    <w:p w:rsidR="005D428B" w:rsidRDefault="005D428B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 xml:space="preserve">Meeting adjourned at </w:t>
      </w:r>
      <w:r w:rsidR="00D77099">
        <w:rPr>
          <w:rFonts w:cs="Arial"/>
        </w:rPr>
        <w:t>2</w:t>
      </w:r>
      <w:r>
        <w:rPr>
          <w:rFonts w:cs="Arial"/>
        </w:rPr>
        <w:t>:</w:t>
      </w:r>
      <w:r w:rsidR="00D77099">
        <w:rPr>
          <w:rFonts w:cs="Arial"/>
        </w:rPr>
        <w:t>45</w:t>
      </w:r>
      <w:r>
        <w:rPr>
          <w:rFonts w:cs="Arial"/>
        </w:rPr>
        <w:t>PM</w:t>
      </w:r>
    </w:p>
    <w:p w:rsidR="005D428B" w:rsidRDefault="005D428B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SS= Senior Senator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SA = Senior Assembly Member</w:t>
      </w:r>
    </w:p>
    <w:p w:rsidR="000D41CC" w:rsidRDefault="000D41CC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ED = Executive Director</w:t>
      </w:r>
    </w:p>
    <w:p w:rsid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  <w:r>
        <w:rPr>
          <w:rFonts w:cs="Arial"/>
        </w:rPr>
        <w:t>BK= Bagley Keene Open Meeting Act</w:t>
      </w:r>
    </w:p>
    <w:p w:rsidR="00045692" w:rsidRPr="00045692" w:rsidRDefault="00045692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</w:rPr>
      </w:pPr>
    </w:p>
    <w:sectPr w:rsidR="00045692" w:rsidRPr="00045692" w:rsidSect="0093550F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C4" w:rsidRDefault="00772EC4" w:rsidP="0093550F">
      <w:r>
        <w:separator/>
      </w:r>
    </w:p>
  </w:endnote>
  <w:endnote w:type="continuationSeparator" w:id="0">
    <w:p w:rsidR="00772EC4" w:rsidRDefault="00772EC4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BE0" w:rsidRDefault="002A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4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BE0" w:rsidRDefault="002A0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C4" w:rsidRDefault="00772EC4" w:rsidP="0093550F">
      <w:r>
        <w:separator/>
      </w:r>
    </w:p>
  </w:footnote>
  <w:footnote w:type="continuationSeparator" w:id="0">
    <w:p w:rsidR="00772EC4" w:rsidRDefault="00772EC4" w:rsidP="0093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FF7959"/>
    <w:multiLevelType w:val="hybridMultilevel"/>
    <w:tmpl w:val="DDE2BF14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DF230F"/>
    <w:multiLevelType w:val="hybridMultilevel"/>
    <w:tmpl w:val="F1E47098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2475BB"/>
    <w:multiLevelType w:val="hybridMultilevel"/>
    <w:tmpl w:val="624C70BE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8A1C92"/>
    <w:multiLevelType w:val="hybridMultilevel"/>
    <w:tmpl w:val="7040A1E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38E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4107"/>
    <w:multiLevelType w:val="hybridMultilevel"/>
    <w:tmpl w:val="BE844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45692"/>
    <w:rsid w:val="00053ABC"/>
    <w:rsid w:val="00072673"/>
    <w:rsid w:val="00074728"/>
    <w:rsid w:val="000927C5"/>
    <w:rsid w:val="000A2568"/>
    <w:rsid w:val="000A3081"/>
    <w:rsid w:val="000A3EBF"/>
    <w:rsid w:val="000B18AF"/>
    <w:rsid w:val="000B59B4"/>
    <w:rsid w:val="000B726E"/>
    <w:rsid w:val="000C607B"/>
    <w:rsid w:val="000D0F28"/>
    <w:rsid w:val="000D41CC"/>
    <w:rsid w:val="000F741C"/>
    <w:rsid w:val="00104C03"/>
    <w:rsid w:val="0011131D"/>
    <w:rsid w:val="001202D7"/>
    <w:rsid w:val="00121797"/>
    <w:rsid w:val="001237AB"/>
    <w:rsid w:val="00124FD4"/>
    <w:rsid w:val="0013134E"/>
    <w:rsid w:val="0014023C"/>
    <w:rsid w:val="001437A5"/>
    <w:rsid w:val="0014436D"/>
    <w:rsid w:val="00152FEC"/>
    <w:rsid w:val="0015449C"/>
    <w:rsid w:val="00157062"/>
    <w:rsid w:val="00185CCE"/>
    <w:rsid w:val="001B7BFA"/>
    <w:rsid w:val="001C5FCC"/>
    <w:rsid w:val="001D32F2"/>
    <w:rsid w:val="001D5254"/>
    <w:rsid w:val="001E7074"/>
    <w:rsid w:val="001F36E1"/>
    <w:rsid w:val="001F3AFF"/>
    <w:rsid w:val="00200476"/>
    <w:rsid w:val="0023220F"/>
    <w:rsid w:val="002356FE"/>
    <w:rsid w:val="0024067C"/>
    <w:rsid w:val="002445B8"/>
    <w:rsid w:val="0026660B"/>
    <w:rsid w:val="002A0BE0"/>
    <w:rsid w:val="002A4845"/>
    <w:rsid w:val="002B5F4B"/>
    <w:rsid w:val="002B6FF6"/>
    <w:rsid w:val="002C02F0"/>
    <w:rsid w:val="002C4B48"/>
    <w:rsid w:val="002C5147"/>
    <w:rsid w:val="002D7375"/>
    <w:rsid w:val="002E3530"/>
    <w:rsid w:val="002F02BE"/>
    <w:rsid w:val="002F7F0D"/>
    <w:rsid w:val="0030286F"/>
    <w:rsid w:val="00302DC4"/>
    <w:rsid w:val="00313801"/>
    <w:rsid w:val="00315433"/>
    <w:rsid w:val="00325BCD"/>
    <w:rsid w:val="00326D30"/>
    <w:rsid w:val="00344D6C"/>
    <w:rsid w:val="00356DD7"/>
    <w:rsid w:val="0037359B"/>
    <w:rsid w:val="00382731"/>
    <w:rsid w:val="00387C19"/>
    <w:rsid w:val="003944B8"/>
    <w:rsid w:val="00395384"/>
    <w:rsid w:val="003C1E5B"/>
    <w:rsid w:val="003E6830"/>
    <w:rsid w:val="003F2CDB"/>
    <w:rsid w:val="00404065"/>
    <w:rsid w:val="00404AA7"/>
    <w:rsid w:val="00422490"/>
    <w:rsid w:val="004350EB"/>
    <w:rsid w:val="00436BA3"/>
    <w:rsid w:val="00444F3E"/>
    <w:rsid w:val="00445B7E"/>
    <w:rsid w:val="00446518"/>
    <w:rsid w:val="00462B95"/>
    <w:rsid w:val="00465545"/>
    <w:rsid w:val="00467EA5"/>
    <w:rsid w:val="004965DC"/>
    <w:rsid w:val="004A3A84"/>
    <w:rsid w:val="004A4B4E"/>
    <w:rsid w:val="004C53C8"/>
    <w:rsid w:val="004D1DDF"/>
    <w:rsid w:val="004D272D"/>
    <w:rsid w:val="004D571E"/>
    <w:rsid w:val="004D69BA"/>
    <w:rsid w:val="004E0192"/>
    <w:rsid w:val="0050309E"/>
    <w:rsid w:val="005138CD"/>
    <w:rsid w:val="0051398B"/>
    <w:rsid w:val="00530203"/>
    <w:rsid w:val="005366AC"/>
    <w:rsid w:val="005436FA"/>
    <w:rsid w:val="0054535A"/>
    <w:rsid w:val="00552BC1"/>
    <w:rsid w:val="00553A7B"/>
    <w:rsid w:val="00557121"/>
    <w:rsid w:val="00562C4C"/>
    <w:rsid w:val="005A1D2A"/>
    <w:rsid w:val="005B4F46"/>
    <w:rsid w:val="005D3D57"/>
    <w:rsid w:val="005D428B"/>
    <w:rsid w:val="005E119D"/>
    <w:rsid w:val="00613A73"/>
    <w:rsid w:val="00613DB7"/>
    <w:rsid w:val="006158BB"/>
    <w:rsid w:val="00615B43"/>
    <w:rsid w:val="00637BBF"/>
    <w:rsid w:val="00651A87"/>
    <w:rsid w:val="00665209"/>
    <w:rsid w:val="00672DE6"/>
    <w:rsid w:val="00675E53"/>
    <w:rsid w:val="00681D59"/>
    <w:rsid w:val="006A401C"/>
    <w:rsid w:val="006A4544"/>
    <w:rsid w:val="006A63A5"/>
    <w:rsid w:val="006B50C3"/>
    <w:rsid w:val="006C0245"/>
    <w:rsid w:val="006F1073"/>
    <w:rsid w:val="006F5CA5"/>
    <w:rsid w:val="00700B2C"/>
    <w:rsid w:val="00710D2C"/>
    <w:rsid w:val="00717B30"/>
    <w:rsid w:val="00720DFB"/>
    <w:rsid w:val="007300DE"/>
    <w:rsid w:val="00733523"/>
    <w:rsid w:val="00752767"/>
    <w:rsid w:val="0075722C"/>
    <w:rsid w:val="00761AB1"/>
    <w:rsid w:val="007620C1"/>
    <w:rsid w:val="0077152F"/>
    <w:rsid w:val="00772EC4"/>
    <w:rsid w:val="007B1AF7"/>
    <w:rsid w:val="007B2589"/>
    <w:rsid w:val="007B519D"/>
    <w:rsid w:val="007B7722"/>
    <w:rsid w:val="007C1A2E"/>
    <w:rsid w:val="007D25CA"/>
    <w:rsid w:val="007F536A"/>
    <w:rsid w:val="007F562F"/>
    <w:rsid w:val="00802908"/>
    <w:rsid w:val="00824475"/>
    <w:rsid w:val="00837D33"/>
    <w:rsid w:val="00841569"/>
    <w:rsid w:val="00860389"/>
    <w:rsid w:val="00873124"/>
    <w:rsid w:val="00875837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24938"/>
    <w:rsid w:val="0093550F"/>
    <w:rsid w:val="009451EB"/>
    <w:rsid w:val="00964FFD"/>
    <w:rsid w:val="00980D94"/>
    <w:rsid w:val="0099221F"/>
    <w:rsid w:val="00995F8C"/>
    <w:rsid w:val="00997207"/>
    <w:rsid w:val="009A6B27"/>
    <w:rsid w:val="009B25EC"/>
    <w:rsid w:val="009B4686"/>
    <w:rsid w:val="009C17C4"/>
    <w:rsid w:val="009C2A96"/>
    <w:rsid w:val="009D78D1"/>
    <w:rsid w:val="009E2645"/>
    <w:rsid w:val="00A04894"/>
    <w:rsid w:val="00A05094"/>
    <w:rsid w:val="00A209FF"/>
    <w:rsid w:val="00A20F4C"/>
    <w:rsid w:val="00A31652"/>
    <w:rsid w:val="00A423FD"/>
    <w:rsid w:val="00A50793"/>
    <w:rsid w:val="00A54587"/>
    <w:rsid w:val="00A62E3D"/>
    <w:rsid w:val="00A76E1F"/>
    <w:rsid w:val="00A80AB6"/>
    <w:rsid w:val="00A8534F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15143"/>
    <w:rsid w:val="00B235B2"/>
    <w:rsid w:val="00B27B12"/>
    <w:rsid w:val="00B35A73"/>
    <w:rsid w:val="00B36D76"/>
    <w:rsid w:val="00B501AE"/>
    <w:rsid w:val="00B72B38"/>
    <w:rsid w:val="00BC65F7"/>
    <w:rsid w:val="00BD2034"/>
    <w:rsid w:val="00BF0904"/>
    <w:rsid w:val="00BF19E8"/>
    <w:rsid w:val="00BF3089"/>
    <w:rsid w:val="00BF66D8"/>
    <w:rsid w:val="00BF75DA"/>
    <w:rsid w:val="00C0566E"/>
    <w:rsid w:val="00C07E1C"/>
    <w:rsid w:val="00C30624"/>
    <w:rsid w:val="00C31829"/>
    <w:rsid w:val="00C42810"/>
    <w:rsid w:val="00C43C44"/>
    <w:rsid w:val="00C50261"/>
    <w:rsid w:val="00C5098D"/>
    <w:rsid w:val="00C65F26"/>
    <w:rsid w:val="00C71A81"/>
    <w:rsid w:val="00C73E0C"/>
    <w:rsid w:val="00C8736C"/>
    <w:rsid w:val="00C97B0D"/>
    <w:rsid w:val="00CA15BA"/>
    <w:rsid w:val="00CA2557"/>
    <w:rsid w:val="00CA57F8"/>
    <w:rsid w:val="00CB713B"/>
    <w:rsid w:val="00CC218B"/>
    <w:rsid w:val="00CD5F4F"/>
    <w:rsid w:val="00CF2529"/>
    <w:rsid w:val="00CF2E3A"/>
    <w:rsid w:val="00CF4BD3"/>
    <w:rsid w:val="00CF6897"/>
    <w:rsid w:val="00D04765"/>
    <w:rsid w:val="00D1039F"/>
    <w:rsid w:val="00D145CF"/>
    <w:rsid w:val="00D3558B"/>
    <w:rsid w:val="00D366D5"/>
    <w:rsid w:val="00D372D2"/>
    <w:rsid w:val="00D37F99"/>
    <w:rsid w:val="00D402E9"/>
    <w:rsid w:val="00D51491"/>
    <w:rsid w:val="00D57CC1"/>
    <w:rsid w:val="00D6657E"/>
    <w:rsid w:val="00D72458"/>
    <w:rsid w:val="00D77099"/>
    <w:rsid w:val="00D81145"/>
    <w:rsid w:val="00D8340B"/>
    <w:rsid w:val="00D91F2F"/>
    <w:rsid w:val="00D94964"/>
    <w:rsid w:val="00D97383"/>
    <w:rsid w:val="00DA2AF4"/>
    <w:rsid w:val="00DA67FD"/>
    <w:rsid w:val="00DC04F5"/>
    <w:rsid w:val="00DC3C87"/>
    <w:rsid w:val="00DC594E"/>
    <w:rsid w:val="00DD07F6"/>
    <w:rsid w:val="00DD43AF"/>
    <w:rsid w:val="00DD7F54"/>
    <w:rsid w:val="00DE40C7"/>
    <w:rsid w:val="00DF36D8"/>
    <w:rsid w:val="00E0243C"/>
    <w:rsid w:val="00E04B1C"/>
    <w:rsid w:val="00E10B1B"/>
    <w:rsid w:val="00E20697"/>
    <w:rsid w:val="00E27D17"/>
    <w:rsid w:val="00E401A8"/>
    <w:rsid w:val="00E51FF3"/>
    <w:rsid w:val="00E76446"/>
    <w:rsid w:val="00E87FA8"/>
    <w:rsid w:val="00E95F22"/>
    <w:rsid w:val="00EA18E4"/>
    <w:rsid w:val="00EA227E"/>
    <w:rsid w:val="00EC4421"/>
    <w:rsid w:val="00ED08C6"/>
    <w:rsid w:val="00ED4282"/>
    <w:rsid w:val="00EF1E4F"/>
    <w:rsid w:val="00EF3C62"/>
    <w:rsid w:val="00F00E67"/>
    <w:rsid w:val="00F15C4F"/>
    <w:rsid w:val="00F242D3"/>
    <w:rsid w:val="00F25927"/>
    <w:rsid w:val="00F44434"/>
    <w:rsid w:val="00F52023"/>
    <w:rsid w:val="00F62450"/>
    <w:rsid w:val="00F66596"/>
    <w:rsid w:val="00F67853"/>
    <w:rsid w:val="00F74139"/>
    <w:rsid w:val="00F877B2"/>
    <w:rsid w:val="00F95862"/>
    <w:rsid w:val="00FB421A"/>
    <w:rsid w:val="00FB661E"/>
    <w:rsid w:val="00FC5AB7"/>
    <w:rsid w:val="00FC675B"/>
    <w:rsid w:val="00FD63A4"/>
    <w:rsid w:val="00FD77DF"/>
    <w:rsid w:val="00FE01FC"/>
    <w:rsid w:val="00FE0C1F"/>
    <w:rsid w:val="00FE7595"/>
    <w:rsid w:val="00FF3A4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C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C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cp:lastPrinted>2019-01-29T21:25:00Z</cp:lastPrinted>
  <dcterms:created xsi:type="dcterms:W3CDTF">2020-01-08T15:38:00Z</dcterms:created>
  <dcterms:modified xsi:type="dcterms:W3CDTF">2020-01-08T16:11:00Z</dcterms:modified>
</cp:coreProperties>
</file>