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D" w:rsidRDefault="00600A1D" w:rsidP="00E2120F">
      <w:pPr>
        <w:jc w:val="center"/>
        <w:rPr>
          <w:i/>
        </w:rPr>
      </w:pPr>
      <w:bookmarkStart w:id="0" w:name="_GoBack"/>
      <w:bookmarkEnd w:id="0"/>
    </w:p>
    <w:p w:rsidR="00600A1D" w:rsidRDefault="00600A1D" w:rsidP="00E2120F">
      <w:pPr>
        <w:jc w:val="center"/>
        <w:rPr>
          <w:i/>
        </w:rPr>
      </w:pPr>
    </w:p>
    <w:p w:rsidR="00F528F3" w:rsidRPr="00E2120F" w:rsidRDefault="00E2120F" w:rsidP="00E2120F">
      <w:pPr>
        <w:jc w:val="center"/>
        <w:rPr>
          <w:i/>
        </w:rPr>
      </w:pPr>
      <w:r w:rsidRPr="00E2120F">
        <w:rPr>
          <w:i/>
        </w:rPr>
        <w:t>Information Supporting this Proposal</w:t>
      </w:r>
    </w:p>
    <w:p w:rsidR="00E2120F" w:rsidRDefault="00E2120F"/>
    <w:p w:rsidR="00E2120F" w:rsidRDefault="00E2120F">
      <w:r>
        <w:t>Proposal Name:</w:t>
      </w:r>
      <w:r>
        <w:tab/>
        <w:t xml:space="preserve">  Parking Lot Markers</w:t>
      </w:r>
    </w:p>
    <w:p w:rsidR="00E2120F" w:rsidRDefault="00E2120F">
      <w:r>
        <w:t>Author:</w:t>
      </w:r>
      <w:r>
        <w:tab/>
        <w:t>Senior Senator Plasencia</w:t>
      </w:r>
    </w:p>
    <w:p w:rsidR="00E2120F" w:rsidRDefault="00E2120F">
      <w:r>
        <w:t>Co-Author:   Senior Assembly Member Garcia</w:t>
      </w:r>
    </w:p>
    <w:p w:rsidR="00D569C2" w:rsidRDefault="00D569C2"/>
    <w:p w:rsidR="00D569C2" w:rsidRDefault="00E2120F">
      <w:r>
        <w:t xml:space="preserve">It is difficult for </w:t>
      </w:r>
      <w:r w:rsidR="00600A1D">
        <w:t>individuals and especially seniors,</w:t>
      </w:r>
      <w:r>
        <w:t xml:space="preserve"> to enter a grocery store or any other type of retail store, shop for an hour or so, return to a parking lot that has somewhat changed because there are twice as many cars or dusk has</w:t>
      </w:r>
      <w:r w:rsidR="009D4EE6">
        <w:t xml:space="preserve"> fallen and try to locate their car.</w:t>
      </w:r>
      <w:r w:rsidR="00D569C2">
        <w:t xml:space="preserve">    Indivduals, many of them seniors laden with a cart full of groceries can be seen in parking lots, walking down rows of cars clicking their fobs and listening for a beep.  </w:t>
      </w:r>
      <w:r w:rsidR="0033664B">
        <w:t>I witnessed an older woman with a cart full of groceries crying because she could not find her car</w:t>
      </w:r>
      <w:r w:rsidR="00600A1D">
        <w:t xml:space="preserve"> and had been looking for quite a while</w:t>
      </w:r>
      <w:r w:rsidR="0033664B">
        <w:t xml:space="preserve">.   At session last year, when I presented my Proposal, an individual told of his mother walking out of the store and to the spot where she thought she had parked her car, </w:t>
      </w:r>
      <w:r w:rsidR="00600A1D">
        <w:t xml:space="preserve"> was unable to find it after looking</w:t>
      </w:r>
      <w:r w:rsidR="0033664B">
        <w:t xml:space="preserve"> all around for it, took a taxi home and reported it stolen.   </w:t>
      </w:r>
      <w:r w:rsidR="00600A1D">
        <w:t>She then c</w:t>
      </w:r>
      <w:r w:rsidR="0033664B">
        <w:t>ame back the next morning and found it</w:t>
      </w:r>
      <w:r w:rsidR="008C6E60">
        <w:t xml:space="preserve">.   </w:t>
      </w:r>
    </w:p>
    <w:p w:rsidR="00D569C2" w:rsidRDefault="00D569C2">
      <w:r>
        <w:t>Many stores, such as Walmart have 2 or 3 entrances –</w:t>
      </w:r>
      <w:r w:rsidR="008C6E60">
        <w:t xml:space="preserve"> you may enter through one</w:t>
      </w:r>
      <w:r>
        <w:t xml:space="preserve"> door, thinking you parked your car in the 5</w:t>
      </w:r>
      <w:r w:rsidRPr="00D569C2">
        <w:rPr>
          <w:vertAlign w:val="superscript"/>
        </w:rPr>
        <w:t>th</w:t>
      </w:r>
      <w:r>
        <w:t xml:space="preserve"> space, 2</w:t>
      </w:r>
      <w:r w:rsidRPr="00D569C2">
        <w:rPr>
          <w:vertAlign w:val="superscript"/>
        </w:rPr>
        <w:t>nd</w:t>
      </w:r>
      <w:r>
        <w:t xml:space="preserve"> row but exit through a different door and your </w:t>
      </w:r>
      <w:r w:rsidR="008C6E60">
        <w:t xml:space="preserve">blue vehicle is not </w:t>
      </w:r>
      <w:r w:rsidR="008F6021">
        <w:t>in the 5</w:t>
      </w:r>
      <w:r w:rsidR="008F6021" w:rsidRPr="008F6021">
        <w:rPr>
          <w:vertAlign w:val="superscript"/>
        </w:rPr>
        <w:t>th</w:t>
      </w:r>
      <w:r w:rsidR="008F6021">
        <w:t xml:space="preserve"> space, 2</w:t>
      </w:r>
      <w:r w:rsidR="008F6021" w:rsidRPr="008F6021">
        <w:rPr>
          <w:vertAlign w:val="superscript"/>
        </w:rPr>
        <w:t>nd</w:t>
      </w:r>
      <w:r w:rsidR="008F6021">
        <w:t xml:space="preserve"> row </w:t>
      </w:r>
      <w:r w:rsidR="008C6E60">
        <w:t xml:space="preserve">where you thought you parked it but there are 2 dozen other blue vehicles.  </w:t>
      </w:r>
    </w:p>
    <w:p w:rsidR="008C6E60" w:rsidRDefault="008C6E60">
      <w:r>
        <w:t xml:space="preserve">This proposal would require retail stores with 100 or more parking spaces to </w:t>
      </w:r>
      <w:r w:rsidR="008F6021" w:rsidRPr="008F6021">
        <w:rPr>
          <w:b/>
        </w:rPr>
        <w:t>clearly</w:t>
      </w:r>
      <w:r w:rsidR="008F6021">
        <w:t xml:space="preserve"> </w:t>
      </w:r>
      <w:r>
        <w:t>mark rows</w:t>
      </w:r>
      <w:r w:rsidR="008F6021">
        <w:t xml:space="preserve">/spaces by letters and/or numbers, </w:t>
      </w:r>
      <w:r w:rsidR="00931B6A">
        <w:t xml:space="preserve">so a customer can make note upon entering the place of business and find their car easily whether it be ½ hour later or 3 hours later.   </w:t>
      </w:r>
    </w:p>
    <w:p w:rsidR="00855505" w:rsidRDefault="00855505">
      <w:r>
        <w:t xml:space="preserve">Cost would be to the business, but it would be a minimal initial cost and then continued maintenance as they do the parking lines and handicap spaces.   </w:t>
      </w:r>
    </w:p>
    <w:p w:rsidR="008C6E60" w:rsidRDefault="008C6E60"/>
    <w:p w:rsidR="0033664B" w:rsidRDefault="0033664B"/>
    <w:sectPr w:rsidR="003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F"/>
    <w:rsid w:val="0033664B"/>
    <w:rsid w:val="00600A1D"/>
    <w:rsid w:val="00855505"/>
    <w:rsid w:val="008C6E60"/>
    <w:rsid w:val="008F6021"/>
    <w:rsid w:val="00920B19"/>
    <w:rsid w:val="009247C9"/>
    <w:rsid w:val="00931B6A"/>
    <w:rsid w:val="009D4EE6"/>
    <w:rsid w:val="00CD0058"/>
    <w:rsid w:val="00D569C2"/>
    <w:rsid w:val="00E2120F"/>
    <w:rsid w:val="00F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Csmith</cp:lastModifiedBy>
  <cp:revision>2</cp:revision>
  <dcterms:created xsi:type="dcterms:W3CDTF">2017-09-19T21:28:00Z</dcterms:created>
  <dcterms:modified xsi:type="dcterms:W3CDTF">2017-09-19T21:28:00Z</dcterms:modified>
</cp:coreProperties>
</file>