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F29" w:rsidRDefault="00736F29" w:rsidP="00736F29">
      <w:r>
        <w:t>AP 17 Senior Facility Study</w:t>
      </w:r>
    </w:p>
    <w:p w:rsidR="00736F29" w:rsidRDefault="00736F29" w:rsidP="00736F29"/>
    <w:p w:rsidR="00736F29" w:rsidRDefault="00736F29" w:rsidP="00736F29">
      <w:r>
        <w:t>I wrote this very quickly a day before the deadline for 2017 proposals and I am calling this Evelyn's study.  As I saw firsthand when Evelyn went into convalescent care and heard from her and others their concerns.  They would wait more than a few minutes to be helped off a commode or other care issues.  The people caring for them spoke little English and appeared to not know how to handle all personal care needs.</w:t>
      </w:r>
    </w:p>
    <w:p w:rsidR="00736F29" w:rsidRDefault="00736F29" w:rsidP="00736F29">
      <w:r>
        <w:t xml:space="preserve">Therefore I am asking for a study of these facilities to see what improvement need to be made for the care of people in any care facilities and including proper diet for the senior or those with disabilities.  </w:t>
      </w:r>
    </w:p>
    <w:p w:rsidR="00736F29" w:rsidRDefault="00736F29" w:rsidP="00736F29"/>
    <w:p w:rsidR="00736F29" w:rsidRDefault="00736F29" w:rsidP="00736F29">
      <w:r>
        <w:t>I feel as I am sure many of you do</w:t>
      </w:r>
      <w:proofErr w:type="gramStart"/>
      <w:r>
        <w:t>,  that</w:t>
      </w:r>
      <w:proofErr w:type="gramEnd"/>
      <w:r>
        <w:t xml:space="preserve"> the Long term care Ombudsman program does not have enough staff or volunteers to check often on all care facilities.  </w:t>
      </w:r>
    </w:p>
    <w:p w:rsidR="00736F29" w:rsidRDefault="00736F29" w:rsidP="00736F29"/>
    <w:p w:rsidR="00736F29" w:rsidRDefault="00736F29" w:rsidP="00736F29">
      <w:r>
        <w:t>I am hopeful that if there is a study and can get to more facilities that there could be changes that would better the care in these facilities.  I understand it is about costs.  But you cannot have improper care.  Even though we are old</w:t>
      </w:r>
      <w:proofErr w:type="gramStart"/>
      <w:r>
        <w:t>,  we</w:t>
      </w:r>
      <w:proofErr w:type="gramEnd"/>
      <w:r>
        <w:t xml:space="preserve"> are human beings who should have people with caring hands and also so that we can communicate are needs. If the owners of these facilities care more about what goes into their pocket than the care of those in their facility, that facility should not be operating. </w:t>
      </w:r>
    </w:p>
    <w:p w:rsidR="00736F29" w:rsidRDefault="00736F29" w:rsidP="00736F29"/>
    <w:p w:rsidR="00736F29" w:rsidRDefault="00736F29" w:rsidP="00736F29">
      <w:r>
        <w:t xml:space="preserve">I hope you will support my proposal.  I am told a study is easier to get through the legislature than asking for a change in the law.  Please read the proposal as the Leg counsel </w:t>
      </w:r>
      <w:proofErr w:type="gramStart"/>
      <w:r>
        <w:t>did  an</w:t>
      </w:r>
      <w:proofErr w:type="gramEnd"/>
      <w:r>
        <w:t xml:space="preserve"> excellent job of taking my concerns and getting the statistics to show there are not enough visits to these facilities.    </w:t>
      </w:r>
      <w:proofErr w:type="gramStart"/>
      <w:r>
        <w:t>thank</w:t>
      </w:r>
      <w:proofErr w:type="gramEnd"/>
      <w:r>
        <w:t xml:space="preserve"> you for your support.  </w:t>
      </w:r>
    </w:p>
    <w:p w:rsidR="00736F29" w:rsidRDefault="00736F29" w:rsidP="00736F29"/>
    <w:p w:rsidR="00736F29" w:rsidRDefault="00736F29" w:rsidP="00736F29">
      <w:r>
        <w:t>Ellie Bloch</w:t>
      </w:r>
    </w:p>
    <w:p w:rsidR="006809DC" w:rsidRDefault="00736F29">
      <w:bookmarkStart w:id="0" w:name="_GoBack"/>
      <w:bookmarkEnd w:id="0"/>
    </w:p>
    <w:sectPr w:rsidR="00680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29"/>
    <w:rsid w:val="00736F29"/>
    <w:rsid w:val="00AD7CE6"/>
    <w:rsid w:val="00AF541A"/>
    <w:rsid w:val="00F4720C"/>
    <w:rsid w:val="00F6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2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2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2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Csmith</dc:creator>
  <cp:lastModifiedBy>Csmith</cp:lastModifiedBy>
  <cp:revision>1</cp:revision>
  <dcterms:created xsi:type="dcterms:W3CDTF">2017-09-18T22:57:00Z</dcterms:created>
  <dcterms:modified xsi:type="dcterms:W3CDTF">2017-09-18T22:59:00Z</dcterms:modified>
</cp:coreProperties>
</file>