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93480" w14:textId="1E69554B" w:rsidR="000D4878" w:rsidRDefault="000D4878">
      <w:bookmarkStart w:id="0" w:name="_GoBack"/>
      <w:bookmarkEnd w:id="0"/>
      <w:r>
        <w:t xml:space="preserve">This proposal is a resolution to establish a day annually and nationally to honor the memories of the Chinese railroad workers I  </w:t>
      </w:r>
    </w:p>
    <w:p w14:paraId="47B128FA" w14:textId="6E19C43C" w:rsidR="005F0383" w:rsidRDefault="008D2B9B">
      <w:r>
        <w:t xml:space="preserve">The California State Assembly has already </w:t>
      </w:r>
      <w:r w:rsidR="005F0383">
        <w:t>honored the request for May 10.</w:t>
      </w:r>
    </w:p>
    <w:p w14:paraId="6D8A2842" w14:textId="757C2A05" w:rsidR="005F0383" w:rsidRDefault="005F0383">
      <w:r>
        <w:t>We would like this to be signed in Congress also</w:t>
      </w:r>
    </w:p>
    <w:sectPr w:rsidR="005F0383" w:rsidSect="0063600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409F8" w14:textId="77777777" w:rsidR="00CC44C8" w:rsidRDefault="00CC44C8" w:rsidP="009002BA">
      <w:pPr>
        <w:spacing w:after="0" w:line="240" w:lineRule="auto"/>
      </w:pPr>
      <w:r>
        <w:separator/>
      </w:r>
    </w:p>
  </w:endnote>
  <w:endnote w:type="continuationSeparator" w:id="0">
    <w:p w14:paraId="74E0C552" w14:textId="77777777" w:rsidR="00CC44C8" w:rsidRDefault="00CC44C8" w:rsidP="00900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4A262" w14:textId="77777777" w:rsidR="00CC44C8" w:rsidRDefault="00CC44C8" w:rsidP="009002BA">
      <w:pPr>
        <w:spacing w:after="0" w:line="240" w:lineRule="auto"/>
      </w:pPr>
      <w:r>
        <w:separator/>
      </w:r>
    </w:p>
  </w:footnote>
  <w:footnote w:type="continuationSeparator" w:id="0">
    <w:p w14:paraId="15D90169" w14:textId="77777777" w:rsidR="00CC44C8" w:rsidRDefault="00CC44C8" w:rsidP="00900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31298" w14:textId="1C6D5F14" w:rsidR="009002BA" w:rsidRDefault="009002BA">
    <w:pPr>
      <w:pStyle w:val="Header"/>
    </w:pPr>
    <w:r>
      <w:t xml:space="preserve">Federal Proposal – Chinese Railroad Workers Memorial Day </w:t>
    </w:r>
  </w:p>
  <w:p w14:paraId="28D1556D" w14:textId="77777777" w:rsidR="0083436F" w:rsidRDefault="0083436F">
    <w:pPr>
      <w:pStyle w:val="Header"/>
    </w:pPr>
  </w:p>
  <w:p w14:paraId="01C7074D" w14:textId="77777777" w:rsidR="0083436F" w:rsidRDefault="0083436F">
    <w:pPr>
      <w:pStyle w:val="Header"/>
    </w:pPr>
  </w:p>
  <w:p w14:paraId="4B6FBA23" w14:textId="77777777" w:rsidR="0083436F" w:rsidRDefault="008343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C"/>
    <w:rsid w:val="000D4878"/>
    <w:rsid w:val="005F0383"/>
    <w:rsid w:val="0063600C"/>
    <w:rsid w:val="006A41FD"/>
    <w:rsid w:val="0083436F"/>
    <w:rsid w:val="008D2B9B"/>
    <w:rsid w:val="009002BA"/>
    <w:rsid w:val="00A20E71"/>
    <w:rsid w:val="00C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2BA"/>
  </w:style>
  <w:style w:type="paragraph" w:styleId="Footer">
    <w:name w:val="footer"/>
    <w:basedOn w:val="Normal"/>
    <w:link w:val="FooterChar"/>
    <w:uiPriority w:val="99"/>
    <w:unhideWhenUsed/>
    <w:rsid w:val="00900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2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2BA"/>
  </w:style>
  <w:style w:type="paragraph" w:styleId="Footer">
    <w:name w:val="footer"/>
    <w:basedOn w:val="Normal"/>
    <w:link w:val="FooterChar"/>
    <w:uiPriority w:val="99"/>
    <w:unhideWhenUsed/>
    <w:rsid w:val="00900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 Admin</dc:creator>
  <cp:lastModifiedBy>Csmith</cp:lastModifiedBy>
  <cp:revision>2</cp:revision>
  <dcterms:created xsi:type="dcterms:W3CDTF">2017-09-18T22:35:00Z</dcterms:created>
  <dcterms:modified xsi:type="dcterms:W3CDTF">2017-09-18T22:35:00Z</dcterms:modified>
</cp:coreProperties>
</file>